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7D790" w14:textId="77777777" w:rsidR="00B00EAA" w:rsidRPr="00D46619" w:rsidRDefault="004C7E28">
      <w:pPr>
        <w:rPr>
          <w:b/>
          <w:color w:val="0070C0"/>
          <w:sz w:val="28"/>
          <w:szCs w:val="24"/>
        </w:rPr>
      </w:pPr>
      <w:r w:rsidRPr="00D46619">
        <w:rPr>
          <w:b/>
          <w:color w:val="0070C0"/>
          <w:sz w:val="28"/>
          <w:szCs w:val="24"/>
        </w:rPr>
        <w:t>Frequently Asked Questions</w:t>
      </w:r>
    </w:p>
    <w:p w14:paraId="6C556F99" w14:textId="77777777" w:rsidR="004C7E28" w:rsidRDefault="004C7E28">
      <w:pPr>
        <w:rPr>
          <w:b/>
        </w:rPr>
      </w:pPr>
    </w:p>
    <w:p w14:paraId="24A73AF1" w14:textId="77777777" w:rsidR="004C7E28" w:rsidRPr="00B66D66" w:rsidRDefault="004C7E28">
      <w:pPr>
        <w:rPr>
          <w:b/>
          <w:color w:val="0070C0"/>
        </w:rPr>
      </w:pPr>
      <w:r w:rsidRPr="00B66D66">
        <w:rPr>
          <w:b/>
          <w:color w:val="0070C0"/>
        </w:rPr>
        <w:t>Who is this Educational Product for?</w:t>
      </w:r>
    </w:p>
    <w:p w14:paraId="3E8CFADB" w14:textId="77777777" w:rsidR="004C7E28" w:rsidRDefault="009D0CC8">
      <w:r>
        <w:t xml:space="preserve">The website is designed </w:t>
      </w:r>
      <w:r w:rsidR="008F7065">
        <w:t xml:space="preserve">for </w:t>
      </w:r>
      <w:r>
        <w:t xml:space="preserve">individual </w:t>
      </w:r>
      <w:r w:rsidR="008F7065">
        <w:t xml:space="preserve">growth stock </w:t>
      </w:r>
      <w:r w:rsidR="000A1216">
        <w:t>t</w:t>
      </w:r>
      <w:r>
        <w:t>raders</w:t>
      </w:r>
      <w:r w:rsidR="000A1216">
        <w:t xml:space="preserve"> using a position trading timeframe </w:t>
      </w:r>
      <w:r w:rsidR="008F7065">
        <w:t>(</w:t>
      </w:r>
      <w:r w:rsidR="000A1216">
        <w:t>with some swing trading tactics</w:t>
      </w:r>
      <w:r w:rsidR="008F7065">
        <w:t>)</w:t>
      </w:r>
      <w:r w:rsidR="00A16B6A">
        <w:t xml:space="preserve"> and want to learn from an experience</w:t>
      </w:r>
      <w:r w:rsidR="008F7065">
        <w:t>d</w:t>
      </w:r>
      <w:r w:rsidR="00A16B6A">
        <w:t xml:space="preserve"> trader for over 20+ years</w:t>
      </w:r>
      <w:r w:rsidR="000A1216">
        <w:t>.  We welcome motivated trader</w:t>
      </w:r>
      <w:r w:rsidR="00A16B6A">
        <w:t>s</w:t>
      </w:r>
      <w:r w:rsidR="000A1216">
        <w:t xml:space="preserve"> who are committed to put</w:t>
      </w:r>
      <w:r w:rsidR="008F7065">
        <w:t>ting</w:t>
      </w:r>
      <w:r w:rsidR="000A1216">
        <w:t xml:space="preserve"> in the </w:t>
      </w:r>
      <w:r w:rsidR="008F7065">
        <w:t>time/</w:t>
      </w:r>
      <w:r w:rsidR="000A1216">
        <w:t xml:space="preserve">work to </w:t>
      </w:r>
      <w:r>
        <w:t>learn trading concepts more rapidly, be</w:t>
      </w:r>
      <w:r w:rsidR="000A1216">
        <w:t>com</w:t>
      </w:r>
      <w:r w:rsidR="008F7065">
        <w:t>ing</w:t>
      </w:r>
      <w:r>
        <w:t xml:space="preserve"> part of a supportive coaching environment and </w:t>
      </w:r>
      <w:r w:rsidR="008F7065">
        <w:t xml:space="preserve">desire to </w:t>
      </w:r>
      <w:r>
        <w:t xml:space="preserve">incrementally </w:t>
      </w:r>
      <w:r w:rsidR="005829B5">
        <w:t xml:space="preserve">level up </w:t>
      </w:r>
      <w:r>
        <w:t>their trading results.</w:t>
      </w:r>
      <w:r w:rsidR="000A1216">
        <w:t xml:space="preserve"> </w:t>
      </w:r>
    </w:p>
    <w:p w14:paraId="41806C17" w14:textId="16810A8F" w:rsidR="004C7E28" w:rsidRPr="00B66D66" w:rsidRDefault="004C7E28">
      <w:pPr>
        <w:rPr>
          <w:b/>
          <w:color w:val="0070C0"/>
        </w:rPr>
      </w:pPr>
      <w:r w:rsidRPr="00B66D66">
        <w:rPr>
          <w:b/>
          <w:color w:val="0070C0"/>
        </w:rPr>
        <w:t xml:space="preserve">Can I get value from this </w:t>
      </w:r>
      <w:r w:rsidR="00B66D66">
        <w:rPr>
          <w:b/>
          <w:color w:val="0070C0"/>
        </w:rPr>
        <w:t>service</w:t>
      </w:r>
      <w:r w:rsidRPr="00B66D66">
        <w:rPr>
          <w:b/>
          <w:color w:val="0070C0"/>
        </w:rPr>
        <w:t xml:space="preserve"> if I have a </w:t>
      </w:r>
      <w:r w:rsidR="00F51096" w:rsidRPr="00B66D66">
        <w:rPr>
          <w:b/>
          <w:color w:val="0070C0"/>
        </w:rPr>
        <w:t>full-time</w:t>
      </w:r>
      <w:r w:rsidRPr="00B66D66">
        <w:rPr>
          <w:b/>
          <w:color w:val="0070C0"/>
        </w:rPr>
        <w:t xml:space="preserve"> job?</w:t>
      </w:r>
    </w:p>
    <w:p w14:paraId="76BF8199" w14:textId="3F5275D3" w:rsidR="004C7E28" w:rsidRDefault="005451B1">
      <w:r>
        <w:t xml:space="preserve">Definitely.   Position Trading does not requiring being in front of a screen (we discourage that).  I </w:t>
      </w:r>
      <w:r w:rsidR="00952EA0">
        <w:t xml:space="preserve">am an example of someone with a </w:t>
      </w:r>
      <w:r w:rsidR="007918C3">
        <w:t>full-time</w:t>
      </w:r>
      <w:r>
        <w:t xml:space="preserve"> job and have experienced the challenges of working and trading.  We will share content </w:t>
      </w:r>
      <w:r w:rsidR="008E74AE">
        <w:t xml:space="preserve">ideas </w:t>
      </w:r>
      <w:r>
        <w:t>how to make it all work.</w:t>
      </w:r>
    </w:p>
    <w:p w14:paraId="168DF6BB" w14:textId="77777777" w:rsidR="007918C3" w:rsidRPr="00B66D66" w:rsidRDefault="007918C3" w:rsidP="007918C3">
      <w:pPr>
        <w:rPr>
          <w:b/>
          <w:color w:val="0070C0"/>
        </w:rPr>
      </w:pPr>
      <w:r w:rsidRPr="00B66D66">
        <w:rPr>
          <w:b/>
          <w:color w:val="0070C0"/>
        </w:rPr>
        <w:t>Is there a Monthly Membership?</w:t>
      </w:r>
    </w:p>
    <w:p w14:paraId="5F3F1BC1" w14:textId="1056FF95" w:rsidR="007918C3" w:rsidRDefault="007918C3" w:rsidP="007918C3">
      <w:r>
        <w:t xml:space="preserve">There are no monthly memberships due to the non-tangible, non-refundable nature of the educational materials we provide.   We do offer Free Educational Content to sample the content.  </w:t>
      </w:r>
    </w:p>
    <w:p w14:paraId="1318A152" w14:textId="77777777" w:rsidR="007918C3" w:rsidRPr="00B66D66" w:rsidRDefault="007918C3" w:rsidP="007918C3">
      <w:pPr>
        <w:rPr>
          <w:b/>
          <w:color w:val="0070C0"/>
        </w:rPr>
      </w:pPr>
      <w:r w:rsidRPr="00B66D66">
        <w:rPr>
          <w:b/>
          <w:color w:val="0070C0"/>
        </w:rPr>
        <w:t>Is there a Quarterly Membership?</w:t>
      </w:r>
    </w:p>
    <w:p w14:paraId="32F170FA" w14:textId="251C8CB6" w:rsidR="007918C3" w:rsidRDefault="007918C3" w:rsidP="007918C3">
      <w:r>
        <w:t>During the first three months a</w:t>
      </w:r>
      <w:r w:rsidR="00B66D66">
        <w:t>t</w:t>
      </w:r>
      <w:r>
        <w:t xml:space="preserve"> the </w:t>
      </w:r>
      <w:r w:rsidR="00F51096">
        <w:t>I</w:t>
      </w:r>
      <w:r>
        <w:t xml:space="preserve">nitial </w:t>
      </w:r>
      <w:r w:rsidR="00F51096">
        <w:t>W</w:t>
      </w:r>
      <w:r>
        <w:t xml:space="preserve">ebsite </w:t>
      </w:r>
      <w:r w:rsidR="00F51096">
        <w:t>L</w:t>
      </w:r>
      <w:r>
        <w:t xml:space="preserve">aunch </w:t>
      </w:r>
      <w:r w:rsidR="00F51096">
        <w:t>D</w:t>
      </w:r>
      <w:r>
        <w:t xml:space="preserve">ate, we will offer a Quarterly </w:t>
      </w:r>
      <w:r w:rsidR="00F51096">
        <w:t>M</w:t>
      </w:r>
      <w:r>
        <w:t>embership for those not yet ready to commit to the Annual membership.  After the initial launch window, we offer only Annual Memberships.</w:t>
      </w:r>
    </w:p>
    <w:p w14:paraId="6447BD86" w14:textId="77777777" w:rsidR="007918C3" w:rsidRPr="00B66D66" w:rsidRDefault="007918C3" w:rsidP="007918C3">
      <w:pPr>
        <w:rPr>
          <w:color w:val="0070C0"/>
        </w:rPr>
      </w:pPr>
      <w:r w:rsidRPr="00B66D66">
        <w:rPr>
          <w:b/>
          <w:color w:val="0070C0"/>
        </w:rPr>
        <w:t>When I join, will I get access to previously released videos?</w:t>
      </w:r>
    </w:p>
    <w:p w14:paraId="262B401F" w14:textId="0FC9DCE7" w:rsidR="007918C3" w:rsidRDefault="007918C3" w:rsidP="007918C3">
      <w:r>
        <w:t xml:space="preserve">If you join with an Annual Membership, you will get access to prior released videos in that </w:t>
      </w:r>
      <w:r w:rsidR="00B66D66">
        <w:t>S</w:t>
      </w:r>
      <w:r>
        <w:t>eries for the current year.</w:t>
      </w:r>
    </w:p>
    <w:p w14:paraId="3D8625C2" w14:textId="77777777" w:rsidR="007918C3" w:rsidRPr="00B66D66" w:rsidRDefault="007918C3" w:rsidP="007918C3">
      <w:pPr>
        <w:rPr>
          <w:b/>
          <w:color w:val="0070C0"/>
        </w:rPr>
      </w:pPr>
      <w:r w:rsidRPr="00B66D66">
        <w:rPr>
          <w:b/>
          <w:color w:val="0070C0"/>
        </w:rPr>
        <w:t>Can I cancel my Membership at any time?</w:t>
      </w:r>
    </w:p>
    <w:p w14:paraId="5E636734" w14:textId="036200C8" w:rsidR="007918C3" w:rsidRDefault="007918C3" w:rsidP="007918C3">
      <w:r>
        <w:t>Yes, you can self-cancel your membership at any time. No hassles with emails or people trying to convince you to stay on board.  Once you cancel your membership, you will no longer renew past your current membership.</w:t>
      </w:r>
    </w:p>
    <w:p w14:paraId="267B2D07" w14:textId="29E80E8B" w:rsidR="007918C3" w:rsidRPr="00B66D66" w:rsidRDefault="007918C3" w:rsidP="007918C3">
      <w:pPr>
        <w:rPr>
          <w:b/>
          <w:color w:val="0070C0"/>
        </w:rPr>
      </w:pPr>
      <w:r w:rsidRPr="00B66D66">
        <w:rPr>
          <w:b/>
          <w:color w:val="0070C0"/>
        </w:rPr>
        <w:t>Are there Pro-rated Refunds after cancellation?</w:t>
      </w:r>
    </w:p>
    <w:p w14:paraId="5E7B380A" w14:textId="176CDC10" w:rsidR="007918C3" w:rsidRDefault="007918C3" w:rsidP="007918C3">
      <w:r>
        <w:t>Due to the non-tangible non-refundable nature of the educational materials provided, there are no refunds and all sales are final.   Our website offers plenty of FREE content to get a feel with our educational approach and style.  We encourage people to take advantage of</w:t>
      </w:r>
      <w:r w:rsidR="00F51096">
        <w:t xml:space="preserve"> F</w:t>
      </w:r>
      <w:r>
        <w:t xml:space="preserve">ree </w:t>
      </w:r>
      <w:r w:rsidR="00F51096">
        <w:t>C</w:t>
      </w:r>
      <w:r>
        <w:t xml:space="preserve">ontent before joining to see if the service is for appropriate for you. </w:t>
      </w:r>
    </w:p>
    <w:p w14:paraId="72FDD471" w14:textId="77777777" w:rsidR="007918C3" w:rsidRPr="00B66D66" w:rsidRDefault="007918C3" w:rsidP="007918C3">
      <w:pPr>
        <w:rPr>
          <w:b/>
          <w:color w:val="0070C0"/>
        </w:rPr>
      </w:pPr>
      <w:r w:rsidRPr="00B66D66">
        <w:rPr>
          <w:b/>
          <w:color w:val="0070C0"/>
        </w:rPr>
        <w:t>Is there a Chat Room and Trade Alerts?</w:t>
      </w:r>
    </w:p>
    <w:p w14:paraId="0ECBF8A7" w14:textId="0EE86486" w:rsidR="007918C3" w:rsidRDefault="007918C3" w:rsidP="007918C3">
      <w:r>
        <w:t>There are no chat room and no daily push trade alerts.  We offer the Weekly General Market Updates (GMU), and our Rain King Membership Level offers a weekly video (</w:t>
      </w:r>
      <w:r w:rsidR="00B66D66">
        <w:t xml:space="preserve">Mon or </w:t>
      </w:r>
      <w:r>
        <w:t xml:space="preserve">Tues) </w:t>
      </w:r>
      <w:r w:rsidR="00B66D66">
        <w:t>with</w:t>
      </w:r>
      <w:r>
        <w:t xml:space="preserve"> Watchlist Ideas and </w:t>
      </w:r>
      <w:r w:rsidR="00B66D66">
        <w:t>targeted</w:t>
      </w:r>
      <w:r>
        <w:t xml:space="preserve"> Focus List of specific Setups including Entry Pivots, Stop Loss, Sizing and Exposure Levels.  Trade selection and exact executions are the responsibility of each individual member and their risk tolerance and goals.  There are no recommendations or investment advice provided under any membership.</w:t>
      </w:r>
    </w:p>
    <w:p w14:paraId="7950D88B" w14:textId="77777777" w:rsidR="00B66D66" w:rsidRDefault="00B66D66">
      <w:pPr>
        <w:rPr>
          <w:b/>
        </w:rPr>
      </w:pPr>
      <w:r>
        <w:rPr>
          <w:b/>
        </w:rPr>
        <w:br w:type="page"/>
      </w:r>
    </w:p>
    <w:p w14:paraId="2BDBC338" w14:textId="17AA3F73" w:rsidR="00F166D3" w:rsidRPr="00B66D66" w:rsidRDefault="00F166D3" w:rsidP="00F166D3">
      <w:pPr>
        <w:rPr>
          <w:b/>
          <w:color w:val="0070C0"/>
        </w:rPr>
      </w:pPr>
      <w:r w:rsidRPr="00B66D66">
        <w:rPr>
          <w:b/>
          <w:color w:val="0070C0"/>
        </w:rPr>
        <w:lastRenderedPageBreak/>
        <w:t xml:space="preserve">Does the size of an account matter? </w:t>
      </w:r>
    </w:p>
    <w:p w14:paraId="28DCFFE8" w14:textId="3611545E" w:rsidR="00F166D3" w:rsidRDefault="00952EA0">
      <w:r>
        <w:t xml:space="preserve">Accounts size is irrelevant.  </w:t>
      </w:r>
      <w:r w:rsidR="00F166D3">
        <w:t>Rain King Insight’s goal is to make better traders through education and coaching.  The content includes practical trading principles</w:t>
      </w:r>
      <w:r w:rsidR="008F7065">
        <w:t xml:space="preserve"> including R</w:t>
      </w:r>
      <w:r w:rsidR="00F166D3">
        <w:t xml:space="preserve">isk Management, Buy-Sell Strategies, Routines, Post Analysis, Psychology and Mindset </w:t>
      </w:r>
      <w:r w:rsidR="008F7065">
        <w:t xml:space="preserve">which </w:t>
      </w:r>
      <w:r w:rsidR="00F166D3">
        <w:t xml:space="preserve">are paramount with </w:t>
      </w:r>
      <w:r>
        <w:t>any</w:t>
      </w:r>
      <w:r w:rsidR="00F166D3">
        <w:t xml:space="preserve"> account size.</w:t>
      </w:r>
    </w:p>
    <w:p w14:paraId="4152227A" w14:textId="77777777" w:rsidR="004C7E28" w:rsidRPr="00B66D66" w:rsidRDefault="004C7E28" w:rsidP="004C7E28">
      <w:pPr>
        <w:rPr>
          <w:b/>
          <w:color w:val="0070C0"/>
        </w:rPr>
      </w:pPr>
      <w:r w:rsidRPr="00B66D66">
        <w:rPr>
          <w:b/>
          <w:color w:val="0070C0"/>
        </w:rPr>
        <w:t>Can I ask Question</w:t>
      </w:r>
      <w:r w:rsidR="000D4B47" w:rsidRPr="00B66D66">
        <w:rPr>
          <w:b/>
          <w:color w:val="0070C0"/>
        </w:rPr>
        <w:t>s</w:t>
      </w:r>
      <w:r w:rsidRPr="00B66D66">
        <w:rPr>
          <w:b/>
          <w:color w:val="0070C0"/>
        </w:rPr>
        <w:t xml:space="preserve"> via email once I am a </w:t>
      </w:r>
      <w:r w:rsidR="000F2128" w:rsidRPr="00B66D66">
        <w:rPr>
          <w:b/>
          <w:color w:val="0070C0"/>
        </w:rPr>
        <w:t>m</w:t>
      </w:r>
      <w:r w:rsidRPr="00B66D66">
        <w:rPr>
          <w:b/>
          <w:color w:val="0070C0"/>
        </w:rPr>
        <w:t>ember</w:t>
      </w:r>
      <w:r w:rsidR="000F2128" w:rsidRPr="00B66D66">
        <w:rPr>
          <w:b/>
          <w:color w:val="0070C0"/>
        </w:rPr>
        <w:t xml:space="preserve"> of any level</w:t>
      </w:r>
      <w:r w:rsidRPr="00B66D66">
        <w:rPr>
          <w:b/>
          <w:color w:val="0070C0"/>
        </w:rPr>
        <w:t>?</w:t>
      </w:r>
    </w:p>
    <w:p w14:paraId="070168D5" w14:textId="77777777" w:rsidR="004C7E28" w:rsidRDefault="00A16B6A" w:rsidP="004C7E28">
      <w:r>
        <w:t xml:space="preserve">Yes.  </w:t>
      </w:r>
      <w:r w:rsidR="008F7065">
        <w:t xml:space="preserve">Questions anytime are welcome and we strive for response within 24hrs.  </w:t>
      </w:r>
      <w:r>
        <w:t xml:space="preserve">Our </w:t>
      </w:r>
      <w:r w:rsidR="008663A0">
        <w:t>Coaching</w:t>
      </w:r>
      <w:r>
        <w:t xml:space="preserve"> Huddle format is designed to f</w:t>
      </w:r>
      <w:r w:rsidR="008663A0">
        <w:t>ield</w:t>
      </w:r>
      <w:r>
        <w:t xml:space="preserve"> question</w:t>
      </w:r>
      <w:r w:rsidR="008663A0">
        <w:t>s</w:t>
      </w:r>
      <w:r>
        <w:t xml:space="preserve"> through email </w:t>
      </w:r>
      <w:r w:rsidR="000D4B47">
        <w:t>prior to a H</w:t>
      </w:r>
      <w:r>
        <w:t xml:space="preserve">uddle or </w:t>
      </w:r>
      <w:r w:rsidR="008663A0">
        <w:t xml:space="preserve">take </w:t>
      </w:r>
      <w:r>
        <w:t>submitted question</w:t>
      </w:r>
      <w:r w:rsidR="000D4B47">
        <w:t>s live</w:t>
      </w:r>
      <w:r>
        <w:t xml:space="preserve"> during the </w:t>
      </w:r>
      <w:r w:rsidR="000D4B47">
        <w:t>H</w:t>
      </w:r>
      <w:r>
        <w:t>uddle</w:t>
      </w:r>
      <w:r w:rsidR="008663A0">
        <w:t xml:space="preserve"> sessions.   Coaching Huddles will be recorded for flexible viewing times.</w:t>
      </w:r>
    </w:p>
    <w:p w14:paraId="5C1F63EE" w14:textId="77777777" w:rsidR="00202D1F" w:rsidRPr="00B66D66" w:rsidRDefault="00202D1F" w:rsidP="00202D1F">
      <w:pPr>
        <w:rPr>
          <w:color w:val="0070C0"/>
        </w:rPr>
      </w:pPr>
      <w:r w:rsidRPr="00B66D66">
        <w:rPr>
          <w:b/>
          <w:color w:val="0070C0"/>
        </w:rPr>
        <w:t>What are Coaching Huddles</w:t>
      </w:r>
      <w:r w:rsidRPr="00B66D66">
        <w:rPr>
          <w:color w:val="0070C0"/>
        </w:rPr>
        <w:t>?</w:t>
      </w:r>
    </w:p>
    <w:p w14:paraId="3B499646" w14:textId="1A40F4AE" w:rsidR="00202D1F" w:rsidRDefault="00202D1F" w:rsidP="00202D1F">
      <w:pPr>
        <w:rPr>
          <w:b/>
        </w:rPr>
      </w:pPr>
      <w:r>
        <w:t xml:space="preserve">We have LIVE monthly Coaching Huddles for each </w:t>
      </w:r>
      <w:r w:rsidR="00F51096">
        <w:t>M</w:t>
      </w:r>
      <w:r>
        <w:t xml:space="preserve">embership level.  We will review </w:t>
      </w:r>
      <w:r w:rsidR="00952EA0">
        <w:t xml:space="preserve">the </w:t>
      </w:r>
      <w:r>
        <w:t>concept</w:t>
      </w:r>
      <w:r w:rsidR="00952EA0">
        <w:t>s</w:t>
      </w:r>
      <w:r>
        <w:t xml:space="preserve"> from the videos and take all your questions and help clarify how to implement </w:t>
      </w:r>
      <w:r w:rsidR="008F7065">
        <w:t xml:space="preserve">the materials </w:t>
      </w:r>
      <w:r>
        <w:t>from the educational videos.  We can all learn from each other!</w:t>
      </w:r>
      <w:r>
        <w:rPr>
          <w:b/>
        </w:rPr>
        <w:t xml:space="preserve"> </w:t>
      </w:r>
    </w:p>
    <w:p w14:paraId="1116DC17" w14:textId="77777777" w:rsidR="00202D1F" w:rsidRPr="00B66D66" w:rsidRDefault="00202D1F" w:rsidP="00202D1F">
      <w:pPr>
        <w:rPr>
          <w:b/>
          <w:color w:val="0070C0"/>
        </w:rPr>
      </w:pPr>
      <w:r w:rsidRPr="00B66D66">
        <w:rPr>
          <w:b/>
          <w:color w:val="0070C0"/>
        </w:rPr>
        <w:t>Do you offer One-on-One Coaching?</w:t>
      </w:r>
    </w:p>
    <w:p w14:paraId="35061DF8" w14:textId="77777777" w:rsidR="00202D1F" w:rsidRDefault="00202D1F" w:rsidP="00202D1F">
      <w:r w:rsidRPr="00D84518">
        <w:t xml:space="preserve">Yes.  Send an email </w:t>
      </w:r>
      <w:r>
        <w:t>to</w:t>
      </w:r>
      <w:r w:rsidRPr="00D84518">
        <w:t xml:space="preserve"> </w:t>
      </w:r>
      <w:hyperlink r:id="rId4" w:history="1">
        <w:r w:rsidRPr="00D84518">
          <w:rPr>
            <w:rStyle w:val="Hyperlink"/>
          </w:rPr>
          <w:t>support@rainkinginsights.com</w:t>
        </w:r>
      </w:hyperlink>
      <w:r w:rsidRPr="00D84518">
        <w:t xml:space="preserve"> for inquires about </w:t>
      </w:r>
      <w:r>
        <w:t xml:space="preserve">some </w:t>
      </w:r>
      <w:r w:rsidRPr="00D84518">
        <w:t>different option</w:t>
      </w:r>
      <w:r>
        <w:t>s to suit your needs.</w:t>
      </w:r>
    </w:p>
    <w:p w14:paraId="0A506D67" w14:textId="3C85D0A8" w:rsidR="000F2128" w:rsidRPr="00B66D66" w:rsidRDefault="000F2128" w:rsidP="000F2128">
      <w:pPr>
        <w:rPr>
          <w:b/>
          <w:color w:val="0070C0"/>
        </w:rPr>
      </w:pPr>
      <w:r w:rsidRPr="00B66D66">
        <w:rPr>
          <w:b/>
          <w:color w:val="0070C0"/>
        </w:rPr>
        <w:t xml:space="preserve">Can I buy an entire </w:t>
      </w:r>
      <w:r w:rsidR="008F7065" w:rsidRPr="00B66D66">
        <w:rPr>
          <w:b/>
          <w:color w:val="0070C0"/>
        </w:rPr>
        <w:t xml:space="preserve">video </w:t>
      </w:r>
      <w:r w:rsidRPr="00B66D66">
        <w:rPr>
          <w:b/>
          <w:color w:val="0070C0"/>
        </w:rPr>
        <w:t xml:space="preserve">Educational Series </w:t>
      </w:r>
      <w:r w:rsidR="008F7065" w:rsidRPr="00B66D66">
        <w:rPr>
          <w:b/>
          <w:color w:val="0070C0"/>
        </w:rPr>
        <w:t xml:space="preserve">at </w:t>
      </w:r>
      <w:r w:rsidRPr="00B66D66">
        <w:rPr>
          <w:b/>
          <w:color w:val="0070C0"/>
        </w:rPr>
        <w:t>one time</w:t>
      </w:r>
      <w:r w:rsidR="008F7065" w:rsidRPr="00B66D66">
        <w:rPr>
          <w:b/>
          <w:color w:val="0070C0"/>
        </w:rPr>
        <w:t xml:space="preserve"> without being a </w:t>
      </w:r>
      <w:proofErr w:type="gramStart"/>
      <w:r w:rsidR="00F51096">
        <w:rPr>
          <w:b/>
          <w:color w:val="0070C0"/>
        </w:rPr>
        <w:t>M</w:t>
      </w:r>
      <w:r w:rsidR="008F7065" w:rsidRPr="00B66D66">
        <w:rPr>
          <w:b/>
          <w:color w:val="0070C0"/>
        </w:rPr>
        <w:t>ember</w:t>
      </w:r>
      <w:proofErr w:type="gramEnd"/>
      <w:r w:rsidRPr="00B66D66">
        <w:rPr>
          <w:b/>
          <w:color w:val="0070C0"/>
        </w:rPr>
        <w:t>?</w:t>
      </w:r>
    </w:p>
    <w:p w14:paraId="4A81B2E7" w14:textId="2AC44AB0" w:rsidR="000F2128" w:rsidRDefault="00F3350E" w:rsidP="000F2128">
      <w:r>
        <w:t>We believe Trading Education requires gathering the knowledge gradually, building up</w:t>
      </w:r>
      <w:r w:rsidR="00914964">
        <w:t>on</w:t>
      </w:r>
      <w:r>
        <w:t xml:space="preserve"> layered trading concepts, then </w:t>
      </w:r>
      <w:r w:rsidR="00914964">
        <w:t>putting that knowledge to work in the market to gain valuable ex</w:t>
      </w:r>
      <w:r>
        <w:t xml:space="preserve">perience and </w:t>
      </w:r>
      <w:r w:rsidR="00914964">
        <w:t xml:space="preserve">successfully executing a trade plan.  Force feeding content such as reading five books on Trading as fast as possible is not going to accelerate your progress as a trader.   We will consider possible purchase of an </w:t>
      </w:r>
      <w:r w:rsidR="007918C3">
        <w:t xml:space="preserve">entire </w:t>
      </w:r>
      <w:r w:rsidR="00202D1F">
        <w:t>E</w:t>
      </w:r>
      <w:r w:rsidR="00914964">
        <w:t>ducation</w:t>
      </w:r>
      <w:r w:rsidR="00202D1F">
        <w:t>al S</w:t>
      </w:r>
      <w:r w:rsidR="00914964">
        <w:t xml:space="preserve">eries </w:t>
      </w:r>
      <w:r w:rsidR="00202D1F">
        <w:t xml:space="preserve">in the future </w:t>
      </w:r>
      <w:r w:rsidR="00914964">
        <w:t>but not at this time.</w:t>
      </w:r>
    </w:p>
    <w:p w14:paraId="382DDD41" w14:textId="4AF88055" w:rsidR="00952EA0" w:rsidRPr="00B66D66" w:rsidRDefault="00952EA0" w:rsidP="00952EA0">
      <w:pPr>
        <w:rPr>
          <w:color w:val="0070C0"/>
        </w:rPr>
      </w:pPr>
      <w:r w:rsidRPr="00B66D66">
        <w:rPr>
          <w:b/>
          <w:color w:val="0070C0"/>
        </w:rPr>
        <w:t xml:space="preserve">As a member, are downloads </w:t>
      </w:r>
      <w:r w:rsidR="007918C3" w:rsidRPr="00B66D66">
        <w:rPr>
          <w:b/>
          <w:color w:val="0070C0"/>
        </w:rPr>
        <w:t xml:space="preserve">of educational </w:t>
      </w:r>
      <w:r w:rsidRPr="00B66D66">
        <w:rPr>
          <w:b/>
          <w:color w:val="0070C0"/>
        </w:rPr>
        <w:t>presentation</w:t>
      </w:r>
      <w:r w:rsidR="007918C3" w:rsidRPr="00B66D66">
        <w:rPr>
          <w:b/>
          <w:color w:val="0070C0"/>
        </w:rPr>
        <w:t>s and recordings</w:t>
      </w:r>
      <w:r w:rsidRPr="00B66D66">
        <w:rPr>
          <w:b/>
          <w:color w:val="0070C0"/>
        </w:rPr>
        <w:t xml:space="preserve"> allowed?</w:t>
      </w:r>
    </w:p>
    <w:p w14:paraId="528DDC8E" w14:textId="27F93E3E" w:rsidR="00952EA0" w:rsidRDefault="00952EA0" w:rsidP="00952EA0">
      <w:pPr>
        <w:rPr>
          <w:b/>
        </w:rPr>
      </w:pPr>
      <w:r>
        <w:t>Due to the non-tangible non-refundable nature of the educational materials provided, the recordings and/or presentation slides are not available for downloads.   You will have access to the educational materials and archived recordings as long as you are an active member.</w:t>
      </w:r>
    </w:p>
    <w:p w14:paraId="7295C33E" w14:textId="77777777" w:rsidR="000A1216" w:rsidRDefault="000A1216" w:rsidP="000F2128"/>
    <w:p w14:paraId="76702120" w14:textId="77777777" w:rsidR="000F2128" w:rsidRDefault="000F2128" w:rsidP="000F2128"/>
    <w:p w14:paraId="46B3AF5A" w14:textId="77777777" w:rsidR="000F2128" w:rsidRDefault="000F2128" w:rsidP="000F2128"/>
    <w:p w14:paraId="765AEABB" w14:textId="77777777" w:rsidR="004C7E28" w:rsidRPr="004C7E28" w:rsidRDefault="004C7E28"/>
    <w:sectPr w:rsidR="004C7E28" w:rsidRPr="004C7E28" w:rsidSect="00B66D66">
      <w:pgSz w:w="12240" w:h="15840"/>
      <w:pgMar w:top="864"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E28"/>
    <w:rsid w:val="000A1216"/>
    <w:rsid w:val="000D4B47"/>
    <w:rsid w:val="000F2128"/>
    <w:rsid w:val="00202D1F"/>
    <w:rsid w:val="00351A08"/>
    <w:rsid w:val="0035395C"/>
    <w:rsid w:val="004C7E28"/>
    <w:rsid w:val="005451B1"/>
    <w:rsid w:val="005829B5"/>
    <w:rsid w:val="00707D10"/>
    <w:rsid w:val="007918C3"/>
    <w:rsid w:val="007D4566"/>
    <w:rsid w:val="007E526E"/>
    <w:rsid w:val="007F09FC"/>
    <w:rsid w:val="0080791F"/>
    <w:rsid w:val="008658F7"/>
    <w:rsid w:val="008663A0"/>
    <w:rsid w:val="008E74AE"/>
    <w:rsid w:val="008F7065"/>
    <w:rsid w:val="009102D5"/>
    <w:rsid w:val="00914964"/>
    <w:rsid w:val="00952EA0"/>
    <w:rsid w:val="009D0CC8"/>
    <w:rsid w:val="00A04B1B"/>
    <w:rsid w:val="00A16B6A"/>
    <w:rsid w:val="00A92210"/>
    <w:rsid w:val="00AC4ECF"/>
    <w:rsid w:val="00B00EAA"/>
    <w:rsid w:val="00B66D66"/>
    <w:rsid w:val="00D46619"/>
    <w:rsid w:val="00D74B48"/>
    <w:rsid w:val="00D84518"/>
    <w:rsid w:val="00F166D3"/>
    <w:rsid w:val="00F3350E"/>
    <w:rsid w:val="00F51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C9643"/>
  <w15:chartTrackingRefBased/>
  <w15:docId w15:val="{83B3D80D-59E0-42E1-AA05-1C703412B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45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upport@rainkinginsigh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2</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Elkus Manfredi Architects</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Pocorobba, John</dc:creator>
  <cp:keywords/>
  <dc:description/>
  <cp:lastModifiedBy>John P.</cp:lastModifiedBy>
  <cp:revision>26</cp:revision>
  <cp:lastPrinted>2024-03-25T17:18:00Z</cp:lastPrinted>
  <dcterms:created xsi:type="dcterms:W3CDTF">2024-03-25T15:17:00Z</dcterms:created>
  <dcterms:modified xsi:type="dcterms:W3CDTF">2024-05-26T13:01:00Z</dcterms:modified>
</cp:coreProperties>
</file>