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FAF64" w14:textId="13170FCB" w:rsidR="009F797F" w:rsidRPr="00443839" w:rsidRDefault="00DD542A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Suggested </w:t>
      </w:r>
      <w:r w:rsidR="00DD60DA" w:rsidRPr="00443839">
        <w:rPr>
          <w:b/>
          <w:bCs/>
          <w:i/>
          <w:iCs/>
          <w:sz w:val="28"/>
          <w:szCs w:val="28"/>
          <w:u w:val="single"/>
        </w:rPr>
        <w:t>Book List</w:t>
      </w:r>
      <w:r w:rsidR="00E45EBD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DD542A">
        <w:rPr>
          <w:b/>
          <w:bCs/>
          <w:color w:val="00B0F0"/>
        </w:rPr>
        <w:t>(**Priority</w:t>
      </w:r>
      <w:r w:rsidR="00E45EBD">
        <w:rPr>
          <w:b/>
          <w:bCs/>
          <w:color w:val="00B0F0"/>
        </w:rPr>
        <w:t>)</w:t>
      </w:r>
    </w:p>
    <w:p w14:paraId="3BB2B0BD" w14:textId="13E38DC1" w:rsidR="00DA76E8" w:rsidRDefault="00E45EBD" w:rsidP="00DA76E8">
      <w:r>
        <w:rPr>
          <w:b/>
          <w:bCs/>
          <w:color w:val="00B0F0"/>
        </w:rPr>
        <w:t>**</w:t>
      </w:r>
      <w:r w:rsidR="00DA76E8">
        <w:rPr>
          <w:b/>
          <w:bCs/>
          <w:color w:val="00B0F0"/>
        </w:rPr>
        <w:t>How to Make Money in Stocks</w:t>
      </w:r>
      <w:r w:rsidR="00DA76E8">
        <w:t>, Willi</w:t>
      </w:r>
      <w:r w:rsidR="007C2B40">
        <w:t>am</w:t>
      </w:r>
      <w:r w:rsidR="00DA76E8">
        <w:t xml:space="preserve"> J. O’Neil, 2009</w:t>
      </w:r>
    </w:p>
    <w:p w14:paraId="5B23130F" w14:textId="3197278C" w:rsidR="00DA76E8" w:rsidRDefault="00DA76E8" w:rsidP="00DA76E8">
      <w:r>
        <w:rPr>
          <w:b/>
          <w:bCs/>
          <w:color w:val="00B0F0"/>
        </w:rPr>
        <w:t>The Successful Investor</w:t>
      </w:r>
      <w:r>
        <w:t>, Willi</w:t>
      </w:r>
      <w:r w:rsidR="00B94308">
        <w:t>am</w:t>
      </w:r>
      <w:r>
        <w:t xml:space="preserve"> J. O’Neil, 2004</w:t>
      </w:r>
    </w:p>
    <w:p w14:paraId="77871832" w14:textId="7745A306" w:rsidR="00A2735E" w:rsidRDefault="00E45EBD" w:rsidP="00DA76E8">
      <w:r>
        <w:rPr>
          <w:b/>
          <w:bCs/>
          <w:color w:val="00B0F0"/>
        </w:rPr>
        <w:t>**</w:t>
      </w:r>
      <w:r w:rsidR="00A2735E" w:rsidRPr="00A2735E">
        <w:rPr>
          <w:b/>
          <w:bCs/>
          <w:color w:val="00B0F0"/>
        </w:rPr>
        <w:t>Reminiscences of a Stock Operator</w:t>
      </w:r>
      <w:r w:rsidR="007C2B40">
        <w:rPr>
          <w:b/>
          <w:bCs/>
          <w:color w:val="00B0F0"/>
        </w:rPr>
        <w:t>,</w:t>
      </w:r>
      <w:r w:rsidR="00A2735E">
        <w:t xml:space="preserve"> </w:t>
      </w:r>
      <w:r w:rsidR="0077019E" w:rsidRPr="0077019E">
        <w:rPr>
          <w:b/>
          <w:bCs/>
          <w:color w:val="00B0F0"/>
        </w:rPr>
        <w:t>Annotated Edition</w:t>
      </w:r>
      <w:r w:rsidR="0077019E">
        <w:t xml:space="preserve">, </w:t>
      </w:r>
      <w:r w:rsidR="00A2735E">
        <w:t>Ed</w:t>
      </w:r>
      <w:r w:rsidR="00EF3D6D">
        <w:t>win Lefevre</w:t>
      </w:r>
      <w:r w:rsidR="0077019E">
        <w:t>, Jon D. Markman, 2009</w:t>
      </w:r>
    </w:p>
    <w:p w14:paraId="1EBD8082" w14:textId="02C814BD" w:rsidR="00EF3D6D" w:rsidRDefault="00EF3D6D" w:rsidP="00DA76E8">
      <w:r w:rsidRPr="00EF3D6D">
        <w:rPr>
          <w:b/>
          <w:bCs/>
          <w:color w:val="00B0F0"/>
        </w:rPr>
        <w:t xml:space="preserve">How I </w:t>
      </w:r>
      <w:r w:rsidR="001B222D">
        <w:rPr>
          <w:b/>
          <w:bCs/>
          <w:color w:val="00B0F0"/>
        </w:rPr>
        <w:t>Made</w:t>
      </w:r>
      <w:r w:rsidRPr="00EF3D6D">
        <w:rPr>
          <w:b/>
          <w:bCs/>
          <w:color w:val="00B0F0"/>
        </w:rPr>
        <w:t xml:space="preserve"> $2,000,000 in the Stock Market</w:t>
      </w:r>
      <w:r w:rsidR="007C2B40">
        <w:rPr>
          <w:b/>
          <w:bCs/>
          <w:color w:val="00B0F0"/>
        </w:rPr>
        <w:t>,</w:t>
      </w:r>
      <w:r w:rsidRPr="00EF3D6D">
        <w:t xml:space="preserve"> Nicholas D</w:t>
      </w:r>
      <w:r>
        <w:t>ar</w:t>
      </w:r>
      <w:r w:rsidRPr="00EF3D6D">
        <w:t>vas, 1960</w:t>
      </w:r>
    </w:p>
    <w:p w14:paraId="62D86574" w14:textId="764320E7" w:rsidR="001B222D" w:rsidRDefault="001B222D" w:rsidP="00DA76E8">
      <w:r w:rsidRPr="001B222D">
        <w:rPr>
          <w:b/>
          <w:bCs/>
          <w:color w:val="00B0F0"/>
        </w:rPr>
        <w:t>How to Trade in Stocks</w:t>
      </w:r>
      <w:r>
        <w:t>, Jesse Livermore, 1940</w:t>
      </w:r>
    </w:p>
    <w:p w14:paraId="573FB055" w14:textId="6C007922" w:rsidR="001B222D" w:rsidRDefault="001B222D" w:rsidP="00DA76E8">
      <w:r w:rsidRPr="001B222D">
        <w:rPr>
          <w:b/>
          <w:bCs/>
          <w:color w:val="00B0F0"/>
        </w:rPr>
        <w:t>Jesse Livermore’s Methods of Trading in Stocks</w:t>
      </w:r>
      <w:r>
        <w:t>, Richard D. Wychoff, 1922</w:t>
      </w:r>
      <w:r w:rsidR="002F536D">
        <w:t>. Re-Print 2020</w:t>
      </w:r>
    </w:p>
    <w:p w14:paraId="05DDDC83" w14:textId="38AB827A" w:rsidR="002F536D" w:rsidRDefault="002F536D" w:rsidP="00DA76E8">
      <w:r w:rsidRPr="002F536D">
        <w:rPr>
          <w:b/>
          <w:bCs/>
          <w:color w:val="00B0F0"/>
        </w:rPr>
        <w:t>Stock Market Technique Number One</w:t>
      </w:r>
      <w:r>
        <w:t>, Richard D. Wychoff, 1984</w:t>
      </w:r>
    </w:p>
    <w:p w14:paraId="6E1E3BF1" w14:textId="5E8CE6E9" w:rsidR="002F536D" w:rsidRDefault="007B3690" w:rsidP="00DA76E8">
      <w:r>
        <w:rPr>
          <w:b/>
          <w:bCs/>
          <w:color w:val="00B0F0"/>
        </w:rPr>
        <w:t>The Perfect Speculator</w:t>
      </w:r>
      <w:r w:rsidR="002F536D">
        <w:t xml:space="preserve">, </w:t>
      </w:r>
      <w:r>
        <w:t>Brad Koteshwar</w:t>
      </w:r>
      <w:r w:rsidR="002F536D">
        <w:t xml:space="preserve">, </w:t>
      </w:r>
      <w:r>
        <w:t>2005</w:t>
      </w:r>
    </w:p>
    <w:p w14:paraId="7F19AECA" w14:textId="489445A6" w:rsidR="007C2B40" w:rsidRDefault="007C2B40" w:rsidP="00DA76E8">
      <w:pPr>
        <w:rPr>
          <w:b/>
          <w:bCs/>
          <w:color w:val="00B0F0"/>
        </w:rPr>
      </w:pPr>
      <w:r>
        <w:rPr>
          <w:b/>
          <w:bCs/>
          <w:color w:val="00B0F0"/>
        </w:rPr>
        <w:t>The Psychology of Money</w:t>
      </w:r>
      <w:r w:rsidRPr="0077019E">
        <w:t>,</w:t>
      </w:r>
      <w:r>
        <w:rPr>
          <w:b/>
          <w:bCs/>
          <w:color w:val="00B0F0"/>
        </w:rPr>
        <w:t xml:space="preserve"> </w:t>
      </w:r>
      <w:r w:rsidRPr="007C2B40">
        <w:t>Morgan Housel</w:t>
      </w:r>
      <w:r w:rsidR="00043F97">
        <w:t>, 2020</w:t>
      </w:r>
    </w:p>
    <w:p w14:paraId="4633D9AC" w14:textId="25B07F8B" w:rsidR="000D6178" w:rsidRDefault="000D6178" w:rsidP="00DA76E8">
      <w:r w:rsidRPr="000D6178">
        <w:rPr>
          <w:b/>
          <w:bCs/>
          <w:color w:val="00B0F0"/>
        </w:rPr>
        <w:t>Alpha Trader</w:t>
      </w:r>
      <w:r>
        <w:t>, Brent Donnelly, 2021</w:t>
      </w:r>
    </w:p>
    <w:p w14:paraId="553AA3B6" w14:textId="3AB02F10" w:rsidR="00BA776C" w:rsidRDefault="00BA776C" w:rsidP="00DA76E8">
      <w:r w:rsidRPr="00BA776C">
        <w:rPr>
          <w:b/>
          <w:bCs/>
          <w:color w:val="00B0F0"/>
        </w:rPr>
        <w:t>Trade like a Stock Market Wizard</w:t>
      </w:r>
      <w:r w:rsidR="007C2B40">
        <w:rPr>
          <w:b/>
          <w:bCs/>
          <w:color w:val="00B0F0"/>
        </w:rPr>
        <w:t xml:space="preserve">, </w:t>
      </w:r>
      <w:r>
        <w:t>Mark Minervini, 2013</w:t>
      </w:r>
    </w:p>
    <w:p w14:paraId="5D257104" w14:textId="755B8FB3" w:rsidR="00BA776C" w:rsidRDefault="00E45EBD" w:rsidP="00DA76E8">
      <w:r>
        <w:rPr>
          <w:b/>
          <w:bCs/>
          <w:color w:val="00B0F0"/>
        </w:rPr>
        <w:t>**</w:t>
      </w:r>
      <w:r w:rsidR="00BA776C" w:rsidRPr="00BA776C">
        <w:rPr>
          <w:b/>
          <w:bCs/>
          <w:color w:val="00B0F0"/>
        </w:rPr>
        <w:t>Think and Trade Like a Champion</w:t>
      </w:r>
      <w:r w:rsidR="007C2B40">
        <w:rPr>
          <w:b/>
          <w:bCs/>
          <w:color w:val="00B0F0"/>
        </w:rPr>
        <w:t>,</w:t>
      </w:r>
      <w:r w:rsidR="00BA776C">
        <w:t xml:space="preserve"> Mark Minervini, 2017</w:t>
      </w:r>
    </w:p>
    <w:p w14:paraId="634CD012" w14:textId="667997A7" w:rsidR="007C2B40" w:rsidRDefault="004A7B55" w:rsidP="00DA76E8">
      <w:r w:rsidRPr="004A7B55">
        <w:rPr>
          <w:b/>
          <w:bCs/>
          <w:color w:val="00B0F0"/>
        </w:rPr>
        <w:t>Secrets for Profiting in Bull and Bear Markets</w:t>
      </w:r>
      <w:r>
        <w:t>, Stan Weinstein, 1988</w:t>
      </w:r>
    </w:p>
    <w:p w14:paraId="7820A4AD" w14:textId="41551A84" w:rsidR="007C2B40" w:rsidRDefault="007C2B40" w:rsidP="00DA76E8">
      <w:r w:rsidRPr="007C2B40">
        <w:rPr>
          <w:b/>
          <w:bCs/>
          <w:color w:val="00B0F0"/>
        </w:rPr>
        <w:t>Maximum Trading Gains with Anchored VWAP</w:t>
      </w:r>
      <w:r>
        <w:t>, Brain Shannon, 2023</w:t>
      </w:r>
    </w:p>
    <w:p w14:paraId="1F788A70" w14:textId="456DBE4C" w:rsidR="00AA7FD3" w:rsidRDefault="00AA7FD3" w:rsidP="00AA7FD3">
      <w:r w:rsidRPr="002F536D">
        <w:rPr>
          <w:b/>
          <w:bCs/>
          <w:color w:val="00B0F0"/>
        </w:rPr>
        <w:t>Techni</w:t>
      </w:r>
      <w:r>
        <w:rPr>
          <w:b/>
          <w:bCs/>
          <w:color w:val="00B0F0"/>
        </w:rPr>
        <w:t>cal Analysis of the Financial Markets</w:t>
      </w:r>
      <w:r>
        <w:t>, John J. Murphy, 1999</w:t>
      </w:r>
    </w:p>
    <w:p w14:paraId="78CBFDEE" w14:textId="0EEE92B3" w:rsidR="00AA7FD3" w:rsidRDefault="00AA7FD3" w:rsidP="00AA7FD3">
      <w:r w:rsidRPr="002F536D">
        <w:rPr>
          <w:b/>
          <w:bCs/>
          <w:color w:val="00B0F0"/>
        </w:rPr>
        <w:t>Techni</w:t>
      </w:r>
      <w:r>
        <w:rPr>
          <w:b/>
          <w:bCs/>
          <w:color w:val="00B0F0"/>
        </w:rPr>
        <w:t>cal Analysis of Stocks Trends</w:t>
      </w:r>
      <w:r>
        <w:t>, Robert D. Edwards</w:t>
      </w:r>
      <w:r w:rsidR="008403D2">
        <w:t>,</w:t>
      </w:r>
      <w:r>
        <w:t xml:space="preserve"> John Magee, 1958</w:t>
      </w:r>
    </w:p>
    <w:p w14:paraId="2DCF9C90" w14:textId="5C67F3CA" w:rsidR="003D5B99" w:rsidRDefault="003D5B99" w:rsidP="00AA7FD3">
      <w:r>
        <w:rPr>
          <w:b/>
          <w:bCs/>
          <w:color w:val="00B0F0"/>
        </w:rPr>
        <w:t>*</w:t>
      </w:r>
      <w:r w:rsidRPr="003D5B99">
        <w:rPr>
          <w:b/>
          <w:bCs/>
          <w:color w:val="00B0F0"/>
        </w:rPr>
        <w:t xml:space="preserve">The Nature </w:t>
      </w:r>
      <w:r>
        <w:rPr>
          <w:b/>
          <w:bCs/>
          <w:color w:val="00B0F0"/>
        </w:rPr>
        <w:t>o</w:t>
      </w:r>
      <w:r w:rsidRPr="003D5B99">
        <w:rPr>
          <w:b/>
          <w:bCs/>
          <w:color w:val="00B0F0"/>
        </w:rPr>
        <w:t>f Risk</w:t>
      </w:r>
      <w:r>
        <w:t>, Justin Mamis, 1991</w:t>
      </w:r>
    </w:p>
    <w:p w14:paraId="1D87AB86" w14:textId="4A6D411E" w:rsidR="00AA7FD3" w:rsidRDefault="001F5B7D" w:rsidP="00AA7FD3">
      <w:r w:rsidRPr="001F5B7D">
        <w:rPr>
          <w:b/>
          <w:bCs/>
          <w:color w:val="00B0F0"/>
        </w:rPr>
        <w:t>Trading Like an O’Neil Disciple</w:t>
      </w:r>
      <w:r>
        <w:t>, Gil Morales, Chris Kacher, 2010</w:t>
      </w:r>
    </w:p>
    <w:p w14:paraId="011E96F5" w14:textId="6346ABDF" w:rsidR="001F5B7D" w:rsidRDefault="001F5B7D" w:rsidP="00AA7FD3">
      <w:r w:rsidRPr="001F5B7D">
        <w:rPr>
          <w:b/>
          <w:bCs/>
          <w:color w:val="00B0F0"/>
        </w:rPr>
        <w:t>Short Selling with the O’Neil Disciple</w:t>
      </w:r>
      <w:r>
        <w:rPr>
          <w:b/>
          <w:bCs/>
          <w:color w:val="00B0F0"/>
        </w:rPr>
        <w:t>s</w:t>
      </w:r>
      <w:r>
        <w:t>,</w:t>
      </w:r>
      <w:r w:rsidRPr="001F5B7D">
        <w:t xml:space="preserve"> </w:t>
      </w:r>
      <w:r>
        <w:t>Gil Morales, Chris Kacher, 2015</w:t>
      </w:r>
    </w:p>
    <w:p w14:paraId="48FFDC68" w14:textId="2AFC111B" w:rsidR="00C46953" w:rsidRPr="00EF3D6D" w:rsidRDefault="00C46953" w:rsidP="00DA76E8">
      <w:r w:rsidRPr="00C46953">
        <w:rPr>
          <w:b/>
          <w:bCs/>
          <w:color w:val="00B0F0"/>
        </w:rPr>
        <w:t>Unknown Market Wizards</w:t>
      </w:r>
      <w:r w:rsidR="007C2B40">
        <w:rPr>
          <w:b/>
          <w:bCs/>
          <w:color w:val="00B0F0"/>
        </w:rPr>
        <w:t>,</w:t>
      </w:r>
      <w:r>
        <w:t xml:space="preserve"> Jack Schwager, 2020</w:t>
      </w:r>
    </w:p>
    <w:p w14:paraId="5133075E" w14:textId="77777777" w:rsidR="00DA76E8" w:rsidRDefault="00DA76E8" w:rsidP="00DA76E8">
      <w:r w:rsidRPr="00443839">
        <w:rPr>
          <w:b/>
          <w:bCs/>
          <w:color w:val="00B0F0"/>
        </w:rPr>
        <w:t>The Ultimate Trading Risk Management Guide</w:t>
      </w:r>
      <w:r>
        <w:t>, Steve and Holly Burns, 2019</w:t>
      </w:r>
    </w:p>
    <w:p w14:paraId="20BEEA64" w14:textId="29EB9A63" w:rsidR="00340224" w:rsidRDefault="00E45EBD" w:rsidP="00340224">
      <w:r>
        <w:rPr>
          <w:b/>
          <w:bCs/>
          <w:color w:val="00B0F0"/>
        </w:rPr>
        <w:t>**</w:t>
      </w:r>
      <w:r w:rsidR="00340224" w:rsidRPr="00EF3D6D">
        <w:rPr>
          <w:b/>
          <w:bCs/>
          <w:color w:val="00B0F0"/>
        </w:rPr>
        <w:t>Trading in the Zone</w:t>
      </w:r>
      <w:r w:rsidR="007C2B40">
        <w:rPr>
          <w:b/>
          <w:bCs/>
          <w:color w:val="00B0F0"/>
        </w:rPr>
        <w:t>,</w:t>
      </w:r>
      <w:r w:rsidR="00340224">
        <w:t xml:space="preserve"> Mark Douglas, 2000</w:t>
      </w:r>
    </w:p>
    <w:p w14:paraId="2C827AB4" w14:textId="4DF3EF43" w:rsidR="000D6178" w:rsidRDefault="00E45EBD" w:rsidP="000D6178">
      <w:r>
        <w:rPr>
          <w:b/>
          <w:bCs/>
          <w:color w:val="00B0F0"/>
        </w:rPr>
        <w:t>**</w:t>
      </w:r>
      <w:r w:rsidR="000D6178">
        <w:rPr>
          <w:b/>
          <w:bCs/>
          <w:color w:val="00B0F0"/>
        </w:rPr>
        <w:t>Trade Mindfully</w:t>
      </w:r>
      <w:r w:rsidR="007C2B40">
        <w:rPr>
          <w:b/>
          <w:bCs/>
          <w:color w:val="00B0F0"/>
        </w:rPr>
        <w:t>,</w:t>
      </w:r>
      <w:r w:rsidR="000D6178">
        <w:t xml:space="preserve"> Dr. Gary Dayton, 2014</w:t>
      </w:r>
    </w:p>
    <w:p w14:paraId="338F86FD" w14:textId="668D11DC" w:rsidR="00DD60DA" w:rsidRDefault="00DD60DA">
      <w:r w:rsidRPr="00443839">
        <w:rPr>
          <w:b/>
          <w:bCs/>
          <w:color w:val="00B0F0"/>
        </w:rPr>
        <w:t xml:space="preserve">The </w:t>
      </w:r>
      <w:r w:rsidR="00340224">
        <w:rPr>
          <w:b/>
          <w:bCs/>
          <w:color w:val="00B0F0"/>
        </w:rPr>
        <w:t xml:space="preserve">Mental Game of Trading </w:t>
      </w:r>
      <w:r w:rsidR="00340224" w:rsidRPr="00340224">
        <w:t xml:space="preserve">by Jared </w:t>
      </w:r>
      <w:r w:rsidR="00340224">
        <w:t>T</w:t>
      </w:r>
      <w:r w:rsidR="00340224" w:rsidRPr="00340224">
        <w:t>endler</w:t>
      </w:r>
      <w:r>
        <w:t>, 20</w:t>
      </w:r>
      <w:r w:rsidR="00340224">
        <w:t>21</w:t>
      </w:r>
    </w:p>
    <w:p w14:paraId="38831C4E" w14:textId="02B8BEED" w:rsidR="00DD60DA" w:rsidRDefault="00DD60DA">
      <w:r w:rsidRPr="00443839">
        <w:rPr>
          <w:b/>
          <w:bCs/>
          <w:color w:val="00B0F0"/>
        </w:rPr>
        <w:t>The Psychology of the Stock Market</w:t>
      </w:r>
      <w:r>
        <w:t>, G.C Selden</w:t>
      </w:r>
      <w:r w:rsidR="00FF4F87">
        <w:t xml:space="preserve">, </w:t>
      </w:r>
      <w:r>
        <w:t>original 1912, Re-Print 2020</w:t>
      </w:r>
    </w:p>
    <w:p w14:paraId="63641140" w14:textId="5CD456E8" w:rsidR="00443839" w:rsidRDefault="00443839">
      <w:r w:rsidRPr="00443839">
        <w:rPr>
          <w:b/>
          <w:bCs/>
          <w:color w:val="00B0F0"/>
        </w:rPr>
        <w:t>The Ultimate Trading Psychology Guide</w:t>
      </w:r>
      <w:r>
        <w:t>, Constantino Pistou, 2019</w:t>
      </w:r>
    </w:p>
    <w:p w14:paraId="38C60631" w14:textId="4F8BBAC4" w:rsidR="00FF4F87" w:rsidRDefault="00FF4F87">
      <w:r w:rsidRPr="00FF4F87">
        <w:rPr>
          <w:b/>
          <w:bCs/>
          <w:color w:val="00B0F0"/>
        </w:rPr>
        <w:t>Why You Win or Lose, the Psychology of Speculation</w:t>
      </w:r>
      <w:r>
        <w:t>, Fred C. Kelly, 1930, Re-Print 2011</w:t>
      </w:r>
    </w:p>
    <w:p w14:paraId="76E47C86" w14:textId="77777777" w:rsidR="002E7EF9" w:rsidRDefault="002E7EF9" w:rsidP="002E7EF9">
      <w:r w:rsidRPr="00C46953">
        <w:rPr>
          <w:b/>
          <w:bCs/>
          <w:color w:val="00B0F0"/>
        </w:rPr>
        <w:t>Mindset Secrets for Winning</w:t>
      </w:r>
      <w:r w:rsidRPr="00C46953">
        <w:rPr>
          <w:color w:val="00B0F0"/>
        </w:rPr>
        <w:t xml:space="preserve"> </w:t>
      </w:r>
      <w:r>
        <w:t>by Mark Minervini, 2019</w:t>
      </w:r>
    </w:p>
    <w:p w14:paraId="5E747282" w14:textId="12E03FDA" w:rsidR="00443839" w:rsidRDefault="002E7EF9">
      <w:r w:rsidRPr="002E7EF9">
        <w:rPr>
          <w:b/>
          <w:bCs/>
          <w:color w:val="00B0F0"/>
        </w:rPr>
        <w:t>Trading Psychology 2.0</w:t>
      </w:r>
      <w:r w:rsidRPr="002E7EF9">
        <w:rPr>
          <w:color w:val="00B0F0"/>
        </w:rPr>
        <w:t xml:space="preserve"> </w:t>
      </w:r>
      <w:r>
        <w:t>by Dr. Bre</w:t>
      </w:r>
      <w:r w:rsidR="002F536D">
        <w:t>t</w:t>
      </w:r>
      <w:r>
        <w:t>t Steenbarger, 2015</w:t>
      </w:r>
    </w:p>
    <w:sectPr w:rsidR="00443839" w:rsidSect="003D5B99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DA"/>
    <w:rsid w:val="00043F97"/>
    <w:rsid w:val="000D6178"/>
    <w:rsid w:val="001B222D"/>
    <w:rsid w:val="001F5B7D"/>
    <w:rsid w:val="002E7EF9"/>
    <w:rsid w:val="002F536D"/>
    <w:rsid w:val="00340224"/>
    <w:rsid w:val="003D5B99"/>
    <w:rsid w:val="00443839"/>
    <w:rsid w:val="00495E1E"/>
    <w:rsid w:val="004A7B55"/>
    <w:rsid w:val="00751300"/>
    <w:rsid w:val="0077019E"/>
    <w:rsid w:val="007B3690"/>
    <w:rsid w:val="007C2B40"/>
    <w:rsid w:val="008403D2"/>
    <w:rsid w:val="0084312C"/>
    <w:rsid w:val="00940BF9"/>
    <w:rsid w:val="009F797F"/>
    <w:rsid w:val="00A2735E"/>
    <w:rsid w:val="00A53B8D"/>
    <w:rsid w:val="00AA7FD3"/>
    <w:rsid w:val="00B94308"/>
    <w:rsid w:val="00BA776C"/>
    <w:rsid w:val="00BC0520"/>
    <w:rsid w:val="00C46953"/>
    <w:rsid w:val="00DA76E8"/>
    <w:rsid w:val="00DD542A"/>
    <w:rsid w:val="00DD60DA"/>
    <w:rsid w:val="00E45EBD"/>
    <w:rsid w:val="00EF3D6D"/>
    <w:rsid w:val="00F142B5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8625"/>
  <w15:chartTrackingRefBased/>
  <w15:docId w15:val="{05407174-F2B3-4F1F-A17F-397B8186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P.</dc:creator>
  <cp:keywords/>
  <dc:description/>
  <cp:lastModifiedBy>John P.</cp:lastModifiedBy>
  <cp:revision>24</cp:revision>
  <dcterms:created xsi:type="dcterms:W3CDTF">2024-03-23T09:07:00Z</dcterms:created>
  <dcterms:modified xsi:type="dcterms:W3CDTF">2024-05-29T00:29:00Z</dcterms:modified>
</cp:coreProperties>
</file>