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9916" w14:textId="03BD8E5B" w:rsidR="00C9422A" w:rsidRDefault="00F33A09" w:rsidP="00E43D70">
      <w:pPr>
        <w:jc w:val="right"/>
        <w:rPr>
          <w:sz w:val="20"/>
          <w:szCs w:val="20"/>
        </w:rPr>
      </w:pPr>
      <w:r w:rsidRPr="00451F4E">
        <w:rPr>
          <w:b/>
          <w:sz w:val="40"/>
          <w:szCs w:val="40"/>
          <w:u w:val="single"/>
        </w:rPr>
        <w:t>P</w:t>
      </w:r>
      <w:r w:rsidR="00F34E23" w:rsidRPr="00451F4E">
        <w:rPr>
          <w:b/>
          <w:sz w:val="40"/>
          <w:szCs w:val="40"/>
          <w:u w:val="single"/>
        </w:rPr>
        <w:t>OST ANALYSIS</w:t>
      </w:r>
      <w:r w:rsidRPr="00451F4E">
        <w:rPr>
          <w:b/>
          <w:sz w:val="40"/>
          <w:szCs w:val="40"/>
          <w:u w:val="single"/>
        </w:rPr>
        <w:t xml:space="preserve"> </w:t>
      </w:r>
      <w:proofErr w:type="gramStart"/>
      <w:r w:rsidR="003661F0">
        <w:rPr>
          <w:b/>
          <w:sz w:val="40"/>
          <w:szCs w:val="40"/>
          <w:u w:val="single"/>
        </w:rPr>
        <w:t>GUIDE</w:t>
      </w:r>
      <w:r w:rsidR="00D00A07">
        <w:rPr>
          <w:sz w:val="36"/>
          <w:szCs w:val="36"/>
        </w:rPr>
        <w:t xml:space="preserve"> </w:t>
      </w:r>
      <w:r w:rsidR="004D1BAD">
        <w:rPr>
          <w:sz w:val="36"/>
          <w:szCs w:val="36"/>
        </w:rPr>
        <w:t xml:space="preserve"> </w:t>
      </w:r>
      <w:r w:rsidR="00740C02" w:rsidRPr="00740C02">
        <w:rPr>
          <w:sz w:val="28"/>
          <w:szCs w:val="28"/>
        </w:rPr>
        <w:t>Re</w:t>
      </w:r>
      <w:proofErr w:type="gramEnd"/>
      <w:r w:rsidR="00740C02" w:rsidRPr="00740C02">
        <w:rPr>
          <w:sz w:val="28"/>
          <w:szCs w:val="28"/>
        </w:rPr>
        <w:t>-issued</w:t>
      </w:r>
      <w:r w:rsidR="00740C02">
        <w:rPr>
          <w:sz w:val="28"/>
          <w:szCs w:val="28"/>
        </w:rPr>
        <w:t xml:space="preserve"> </w:t>
      </w:r>
      <w:r w:rsidR="00740C02" w:rsidRPr="00740C02">
        <w:rPr>
          <w:sz w:val="24"/>
          <w:szCs w:val="24"/>
        </w:rPr>
        <w:t>1/2023</w:t>
      </w:r>
    </w:p>
    <w:p w14:paraId="4B59AFAB" w14:textId="77777777" w:rsidR="00562452" w:rsidRPr="003661F0" w:rsidRDefault="003661F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STOCK CHECKLIST</w:t>
      </w:r>
    </w:p>
    <w:p w14:paraId="4AB50252" w14:textId="77777777" w:rsidR="00426307" w:rsidRPr="00E43D70" w:rsidRDefault="00806B61" w:rsidP="00C82A92">
      <w:pPr>
        <w:ind w:left="360"/>
      </w:pPr>
      <w:r w:rsidRPr="00E43D70">
        <w:rPr>
          <w:b/>
          <w:color w:val="0000FF"/>
          <w:sz w:val="24"/>
          <w:szCs w:val="24"/>
          <w:u w:val="single"/>
        </w:rPr>
        <w:t>Maintain a Trading Log</w:t>
      </w:r>
      <w:r w:rsidR="00F47A8E" w:rsidRPr="00E43D70">
        <w:rPr>
          <w:b/>
          <w:color w:val="0000FF"/>
          <w:u w:val="single"/>
        </w:rPr>
        <w:br/>
      </w:r>
      <w:r w:rsidRPr="00E43D70">
        <w:t xml:space="preserve">Every Trade, </w:t>
      </w:r>
      <w:r w:rsidR="003001C1" w:rsidRPr="00E43D70">
        <w:t>P</w:t>
      </w:r>
      <w:r w:rsidRPr="00E43D70">
        <w:t>rint out a Daily and Weekly chart.  Mark the following on the chart:</w:t>
      </w:r>
    </w:p>
    <w:p w14:paraId="1D26DD68" w14:textId="77777777" w:rsidR="00426307" w:rsidRPr="00E43D70" w:rsidRDefault="00806B61" w:rsidP="00C82A92">
      <w:pPr>
        <w:pStyle w:val="ListParagraph"/>
        <w:numPr>
          <w:ilvl w:val="1"/>
          <w:numId w:val="1"/>
        </w:numPr>
      </w:pPr>
      <w:r w:rsidRPr="00E43D70">
        <w:t>Your reason for the trade</w:t>
      </w:r>
    </w:p>
    <w:p w14:paraId="77089B8C" w14:textId="77777777" w:rsidR="00426307" w:rsidRPr="00E43D70" w:rsidRDefault="00806B61" w:rsidP="00C82A92">
      <w:pPr>
        <w:pStyle w:val="ListParagraph"/>
        <w:numPr>
          <w:ilvl w:val="1"/>
          <w:numId w:val="1"/>
        </w:numPr>
      </w:pPr>
      <w:r w:rsidRPr="00E43D70">
        <w:t>Arrow with buy and sell date</w:t>
      </w:r>
    </w:p>
    <w:p w14:paraId="20442F9D" w14:textId="77777777" w:rsidR="00A95C08" w:rsidRPr="00E43D70" w:rsidRDefault="00806B61" w:rsidP="00C82A92">
      <w:pPr>
        <w:pStyle w:val="ListParagraph"/>
        <w:numPr>
          <w:ilvl w:val="1"/>
          <w:numId w:val="1"/>
        </w:numPr>
      </w:pPr>
      <w:r w:rsidRPr="00E43D70">
        <w:t>Number of shares</w:t>
      </w:r>
    </w:p>
    <w:p w14:paraId="72E36749" w14:textId="77777777" w:rsidR="00426307" w:rsidRPr="00E43D70" w:rsidRDefault="00806B61" w:rsidP="00C82A92">
      <w:pPr>
        <w:pStyle w:val="ListParagraph"/>
        <w:numPr>
          <w:ilvl w:val="1"/>
          <w:numId w:val="1"/>
        </w:numPr>
      </w:pPr>
      <w:r w:rsidRPr="00E43D70">
        <w:t>Price per share</w:t>
      </w:r>
    </w:p>
    <w:p w14:paraId="18FE3FC7" w14:textId="77777777" w:rsidR="00426307" w:rsidRPr="00E43D70" w:rsidRDefault="00806B61" w:rsidP="00C82A92">
      <w:pPr>
        <w:pStyle w:val="ListParagraph"/>
        <w:numPr>
          <w:ilvl w:val="1"/>
          <w:numId w:val="1"/>
        </w:numPr>
      </w:pPr>
      <w:r w:rsidRPr="00E43D70">
        <w:t>Total amount invested</w:t>
      </w:r>
    </w:p>
    <w:p w14:paraId="6CE16A44" w14:textId="77777777" w:rsidR="003001C1" w:rsidRPr="00E43D70" w:rsidRDefault="00806B61" w:rsidP="00DD7DA2">
      <w:pPr>
        <w:pStyle w:val="ListParagraph"/>
        <w:numPr>
          <w:ilvl w:val="1"/>
          <w:numId w:val="1"/>
        </w:numPr>
      </w:pPr>
      <w:r w:rsidRPr="00E43D70">
        <w:t>Average cost</w:t>
      </w:r>
    </w:p>
    <w:p w14:paraId="1EB69CA7" w14:textId="77777777" w:rsidR="00C82A92" w:rsidRPr="00E43D70" w:rsidRDefault="00806B61" w:rsidP="00C82A92">
      <w:pPr>
        <w:pStyle w:val="ListParagraph"/>
        <w:numPr>
          <w:ilvl w:val="1"/>
          <w:numId w:val="1"/>
        </w:numPr>
      </w:pPr>
      <w:r w:rsidRPr="00E43D70">
        <w:t>Percent gain/loss on the current position</w:t>
      </w:r>
    </w:p>
    <w:p w14:paraId="5EA48683" w14:textId="77777777" w:rsidR="003001C1" w:rsidRPr="00E43D70" w:rsidRDefault="00C82A92" w:rsidP="0004195D">
      <w:pPr>
        <w:pStyle w:val="ListParagraph"/>
        <w:numPr>
          <w:ilvl w:val="1"/>
          <w:numId w:val="1"/>
        </w:numPr>
      </w:pPr>
      <w:r w:rsidRPr="00E43D70">
        <w:t>Condition of the General Market (# distribution days)</w:t>
      </w:r>
    </w:p>
    <w:p w14:paraId="68C9333E" w14:textId="77777777" w:rsidR="009721F0" w:rsidRPr="00E43D70" w:rsidRDefault="009721F0" w:rsidP="00C82A92">
      <w:pPr>
        <w:pStyle w:val="ListParagraph"/>
        <w:numPr>
          <w:ilvl w:val="1"/>
          <w:numId w:val="1"/>
        </w:numPr>
      </w:pPr>
      <w:r w:rsidRPr="00E43D70">
        <w:t xml:space="preserve">Mark </w:t>
      </w:r>
      <w:r w:rsidR="00B62BBA" w:rsidRPr="00E43D70">
        <w:t xml:space="preserve">in blue </w:t>
      </w:r>
      <w:r w:rsidRPr="00E43D70">
        <w:t>the positive feature of the fundamentals/technical on chart</w:t>
      </w:r>
    </w:p>
    <w:p w14:paraId="09BFC1B2" w14:textId="77777777" w:rsidR="00B62BBA" w:rsidRPr="00E43D70" w:rsidRDefault="00B62BBA" w:rsidP="00B62BBA">
      <w:pPr>
        <w:pStyle w:val="ListParagraph"/>
        <w:numPr>
          <w:ilvl w:val="1"/>
          <w:numId w:val="1"/>
        </w:numPr>
      </w:pPr>
      <w:r w:rsidRPr="00E43D70">
        <w:t>Mark in red the positive feature of the fundamentals/technical on chart</w:t>
      </w:r>
    </w:p>
    <w:p w14:paraId="1C7679EC" w14:textId="77777777" w:rsidR="00C82A92" w:rsidRPr="00E43D70" w:rsidRDefault="00C82A92" w:rsidP="00C82A92">
      <w:pPr>
        <w:ind w:left="1080"/>
      </w:pPr>
    </w:p>
    <w:p w14:paraId="08300551" w14:textId="77777777" w:rsidR="00C82A92" w:rsidRPr="00E43D70" w:rsidRDefault="00C82A92" w:rsidP="003661F0">
      <w:r w:rsidRPr="00E43D70">
        <w:rPr>
          <w:b/>
          <w:color w:val="0000FF"/>
          <w:sz w:val="24"/>
          <w:szCs w:val="24"/>
          <w:u w:val="single"/>
        </w:rPr>
        <w:t>Organize your Trades</w:t>
      </w:r>
      <w:r w:rsidRPr="00E43D70">
        <w:rPr>
          <w:b/>
          <w:color w:val="0000FF"/>
          <w:u w:val="single"/>
        </w:rPr>
        <w:br/>
      </w:r>
      <w:r w:rsidRPr="00E43D70">
        <w:t xml:space="preserve">Every 3-6 months, organize your trade into </w:t>
      </w:r>
      <w:r w:rsidR="00E43D70" w:rsidRPr="00E43D70">
        <w:t xml:space="preserve">from </w:t>
      </w:r>
      <w:r w:rsidR="00D6664A" w:rsidRPr="00E43D70">
        <w:t xml:space="preserve">largest percent gainers and largest percent </w:t>
      </w:r>
      <w:r w:rsidRPr="00E43D70">
        <w:t>losers</w:t>
      </w:r>
      <w:r w:rsidR="00D6664A" w:rsidRPr="00E43D70">
        <w:t>.  Ask yourself the following questions:</w:t>
      </w:r>
    </w:p>
    <w:p w14:paraId="354898D8" w14:textId="77777777" w:rsidR="00D6664A" w:rsidRPr="00E43D70" w:rsidRDefault="00D6664A" w:rsidP="00C82A92">
      <w:pPr>
        <w:pStyle w:val="ListParagraph"/>
        <w:numPr>
          <w:ilvl w:val="1"/>
          <w:numId w:val="1"/>
        </w:numPr>
      </w:pPr>
      <w:r w:rsidRPr="00E43D70">
        <w:t xml:space="preserve">Did I evaluate </w:t>
      </w:r>
      <w:r w:rsidR="00BB2509" w:rsidRPr="00E43D70">
        <w:t>the entire</w:t>
      </w:r>
      <w:r w:rsidRPr="00E43D70">
        <w:t xml:space="preserve"> CAN SLIM criteria </w:t>
      </w:r>
      <w:r w:rsidRPr="00E43D70">
        <w:rPr>
          <w:i/>
        </w:rPr>
        <w:t>before</w:t>
      </w:r>
      <w:r w:rsidRPr="00E43D70">
        <w:t xml:space="preserve"> buying?</w:t>
      </w:r>
    </w:p>
    <w:p w14:paraId="3D1C5496" w14:textId="77777777" w:rsidR="00D6664A" w:rsidRPr="00E43D70" w:rsidRDefault="00D6664A" w:rsidP="00C82A92">
      <w:pPr>
        <w:pStyle w:val="ListParagraph"/>
        <w:numPr>
          <w:ilvl w:val="1"/>
          <w:numId w:val="1"/>
        </w:numPr>
      </w:pPr>
      <w:r w:rsidRPr="00E43D70">
        <w:t>Which CAN SLIM criteria were less than ideal?</w:t>
      </w:r>
    </w:p>
    <w:p w14:paraId="02E5C83A" w14:textId="77777777" w:rsidR="00C82A92" w:rsidRPr="00E43D70" w:rsidRDefault="00D6664A" w:rsidP="00C82A92">
      <w:pPr>
        <w:pStyle w:val="ListParagraph"/>
        <w:numPr>
          <w:ilvl w:val="1"/>
          <w:numId w:val="1"/>
        </w:numPr>
      </w:pPr>
      <w:r w:rsidRPr="00E43D70">
        <w:t>Did I have too much exposure to volatile thin stocks</w:t>
      </w:r>
      <w:r w:rsidR="00BB2509" w:rsidRPr="00E43D70">
        <w:t xml:space="preserve"> (&gt;300,000sh/day)</w:t>
      </w:r>
      <w:r w:rsidRPr="00E43D70">
        <w:t>?</w:t>
      </w:r>
    </w:p>
    <w:p w14:paraId="443F025B" w14:textId="77777777" w:rsidR="00D6664A" w:rsidRPr="00E43D70" w:rsidRDefault="00D6664A" w:rsidP="00C82A92">
      <w:pPr>
        <w:pStyle w:val="ListParagraph"/>
        <w:numPr>
          <w:ilvl w:val="1"/>
          <w:numId w:val="1"/>
        </w:numPr>
      </w:pPr>
      <w:r w:rsidRPr="00E43D70">
        <w:t>Did I evaluate the technical factors before I bought or sold?</w:t>
      </w:r>
    </w:p>
    <w:p w14:paraId="404A3A1F" w14:textId="77777777" w:rsidR="00D6664A" w:rsidRPr="00E43D70" w:rsidRDefault="00D6664A" w:rsidP="00C82A92">
      <w:pPr>
        <w:pStyle w:val="ListParagraph"/>
        <w:numPr>
          <w:ilvl w:val="1"/>
          <w:numId w:val="1"/>
        </w:numPr>
      </w:pPr>
      <w:r w:rsidRPr="00E43D70">
        <w:t>Did I chase beyond a proper buy point?</w:t>
      </w:r>
    </w:p>
    <w:p w14:paraId="7AA498AA" w14:textId="77777777" w:rsidR="00D6664A" w:rsidRPr="00E43D70" w:rsidRDefault="00D6664A" w:rsidP="00C82A92">
      <w:pPr>
        <w:pStyle w:val="ListParagraph"/>
        <w:numPr>
          <w:ilvl w:val="1"/>
          <w:numId w:val="1"/>
        </w:numPr>
      </w:pPr>
      <w:r w:rsidRPr="00E43D70">
        <w:t>Did I trade in the general direction of the market?</w:t>
      </w:r>
    </w:p>
    <w:p w14:paraId="1781B70F" w14:textId="77777777" w:rsidR="00D6664A" w:rsidRPr="00E43D70" w:rsidRDefault="00D6664A" w:rsidP="00C82A92">
      <w:pPr>
        <w:pStyle w:val="ListParagraph"/>
        <w:numPr>
          <w:ilvl w:val="1"/>
          <w:numId w:val="1"/>
        </w:numPr>
      </w:pPr>
      <w:r w:rsidRPr="00E43D70">
        <w:t>Did I pay attention to follow-thru day that occurred in the market?</w:t>
      </w:r>
    </w:p>
    <w:p w14:paraId="66587351" w14:textId="77777777" w:rsidR="003E56A1" w:rsidRPr="00E43D70" w:rsidRDefault="00D6664A" w:rsidP="00725255">
      <w:pPr>
        <w:pStyle w:val="ListParagraph"/>
        <w:numPr>
          <w:ilvl w:val="1"/>
          <w:numId w:val="1"/>
        </w:numPr>
      </w:pPr>
      <w:r w:rsidRPr="00E43D70">
        <w:t>Did I pay attention to distribution days that occurred in the market?</w:t>
      </w:r>
      <w:r w:rsidR="003001C1" w:rsidRPr="00E43D70">
        <w:br/>
      </w:r>
    </w:p>
    <w:p w14:paraId="6A4CE575" w14:textId="77777777" w:rsidR="00E43D70" w:rsidRPr="00E43D70" w:rsidRDefault="00E43D70" w:rsidP="00E43D70">
      <w:pPr>
        <w:ind w:left="360"/>
        <w:rPr>
          <w:sz w:val="24"/>
          <w:szCs w:val="24"/>
        </w:rPr>
      </w:pPr>
      <w:r w:rsidRPr="00E43D70">
        <w:rPr>
          <w:b/>
          <w:color w:val="0000FF"/>
          <w:sz w:val="24"/>
          <w:szCs w:val="24"/>
          <w:u w:val="single"/>
        </w:rPr>
        <w:t>Organize your Trades Continued:</w:t>
      </w:r>
      <w:r w:rsidRPr="00E43D70">
        <w:rPr>
          <w:b/>
          <w:color w:val="0000FF"/>
          <w:sz w:val="24"/>
          <w:szCs w:val="24"/>
          <w:u w:val="single"/>
        </w:rPr>
        <w:br/>
      </w:r>
    </w:p>
    <w:p w14:paraId="230B9D16" w14:textId="77777777" w:rsidR="00D6664A" w:rsidRDefault="00AE72A2" w:rsidP="00C82A92">
      <w:pPr>
        <w:pStyle w:val="ListParagraph"/>
        <w:numPr>
          <w:ilvl w:val="1"/>
          <w:numId w:val="1"/>
        </w:numPr>
      </w:pPr>
      <w:r w:rsidRPr="00E43D70">
        <w:t>Did I pyramid properly?</w:t>
      </w:r>
    </w:p>
    <w:p w14:paraId="0F9617D5" w14:textId="77777777" w:rsidR="00C82A92" w:rsidRPr="00E43D70" w:rsidRDefault="00AE72A2" w:rsidP="00C82A92">
      <w:pPr>
        <w:pStyle w:val="ListParagraph"/>
        <w:numPr>
          <w:ilvl w:val="1"/>
          <w:numId w:val="1"/>
        </w:numPr>
      </w:pPr>
      <w:r w:rsidRPr="00E43D70">
        <w:t>Did I add to positions at low risk entry points?</w:t>
      </w:r>
    </w:p>
    <w:p w14:paraId="0C1CFAC2" w14:textId="77777777" w:rsidR="00AE72A2" w:rsidRPr="00E43D70" w:rsidRDefault="00AE72A2" w:rsidP="00C82A92">
      <w:pPr>
        <w:pStyle w:val="ListParagraph"/>
        <w:numPr>
          <w:ilvl w:val="1"/>
          <w:numId w:val="1"/>
        </w:numPr>
      </w:pPr>
      <w:r w:rsidRPr="00E43D70">
        <w:t>Did I calculate my average cost before making ‘add-on’ buys</w:t>
      </w:r>
    </w:p>
    <w:p w14:paraId="4ECC96AE" w14:textId="77777777" w:rsidR="005A492A" w:rsidRPr="00E43D70" w:rsidRDefault="005A492A" w:rsidP="004D1BAD">
      <w:pPr>
        <w:pStyle w:val="ListParagraph"/>
        <w:numPr>
          <w:ilvl w:val="1"/>
          <w:numId w:val="1"/>
        </w:numPr>
      </w:pPr>
      <w:r w:rsidRPr="00E43D70">
        <w:t>Did I set a price objective?</w:t>
      </w:r>
    </w:p>
    <w:p w14:paraId="19BD5F83" w14:textId="77777777" w:rsidR="005A492A" w:rsidRPr="00E43D70" w:rsidRDefault="005A492A" w:rsidP="004D1BAD">
      <w:pPr>
        <w:pStyle w:val="ListParagraph"/>
        <w:numPr>
          <w:ilvl w:val="1"/>
          <w:numId w:val="1"/>
        </w:numPr>
      </w:pPr>
      <w:r w:rsidRPr="00E43D70">
        <w:t>Did a “tip, rumor, news” influence my decision?</w:t>
      </w:r>
    </w:p>
    <w:p w14:paraId="1105F750" w14:textId="77777777" w:rsidR="005A492A" w:rsidRPr="00E43D70" w:rsidRDefault="005A492A" w:rsidP="004D1BAD">
      <w:pPr>
        <w:pStyle w:val="ListParagraph"/>
        <w:numPr>
          <w:ilvl w:val="1"/>
          <w:numId w:val="1"/>
        </w:numPr>
      </w:pPr>
      <w:r w:rsidRPr="00E43D70">
        <w:t>Did I catch the sell signals that indicated a climax, top, signs of weakness or possible change of trend</w:t>
      </w:r>
    </w:p>
    <w:p w14:paraId="2CED7FEC" w14:textId="77777777" w:rsidR="005A492A" w:rsidRPr="00E43D70" w:rsidRDefault="005A492A" w:rsidP="004D1BAD">
      <w:pPr>
        <w:pStyle w:val="ListParagraph"/>
        <w:numPr>
          <w:ilvl w:val="1"/>
          <w:numId w:val="1"/>
        </w:numPr>
      </w:pPr>
      <w:r w:rsidRPr="00E43D70">
        <w:t>Did I limit my losses to a maximum of -7%?</w:t>
      </w:r>
    </w:p>
    <w:p w14:paraId="2E513BA1" w14:textId="77777777" w:rsidR="005A492A" w:rsidRPr="00E43D70" w:rsidRDefault="005A492A" w:rsidP="004D1BAD">
      <w:pPr>
        <w:pStyle w:val="ListParagraph"/>
        <w:numPr>
          <w:ilvl w:val="1"/>
          <w:numId w:val="1"/>
        </w:numPr>
      </w:pPr>
      <w:r w:rsidRPr="00E43D70">
        <w:t>What was my loss as a percent of my total equity?  Rule of thumb should be no more than 1.25%</w:t>
      </w:r>
    </w:p>
    <w:p w14:paraId="7D69607B" w14:textId="77777777" w:rsidR="000E2E84" w:rsidRPr="00E43D70" w:rsidRDefault="000E2E84" w:rsidP="005024F6">
      <w:pPr>
        <w:pStyle w:val="ListParagraph"/>
        <w:numPr>
          <w:ilvl w:val="1"/>
          <w:numId w:val="1"/>
        </w:numPr>
      </w:pPr>
      <w:r w:rsidRPr="00E43D70">
        <w:t>Was there emotion element influencing this trade that prevented me from being objective and disciplined?</w:t>
      </w:r>
    </w:p>
    <w:p w14:paraId="4EA75C73" w14:textId="77777777" w:rsidR="000E2E84" w:rsidRPr="00E43D70" w:rsidRDefault="000E2E84" w:rsidP="000E2E84">
      <w:pPr>
        <w:pStyle w:val="ListParagraph"/>
        <w:numPr>
          <w:ilvl w:val="2"/>
          <w:numId w:val="1"/>
        </w:numPr>
      </w:pPr>
      <w:r w:rsidRPr="00E43D70">
        <w:t>Was I impatient…got to make money now!</w:t>
      </w:r>
    </w:p>
    <w:p w14:paraId="059274BC" w14:textId="77777777" w:rsidR="000E2E84" w:rsidRPr="00E43D70" w:rsidRDefault="000E2E84" w:rsidP="000E2E84">
      <w:pPr>
        <w:pStyle w:val="ListParagraph"/>
        <w:numPr>
          <w:ilvl w:val="2"/>
          <w:numId w:val="1"/>
        </w:numPr>
      </w:pPr>
      <w:r w:rsidRPr="00E43D70">
        <w:t>Fear of being wrong;   afraid to take another loss</w:t>
      </w:r>
      <w:r w:rsidR="00F84DE6" w:rsidRPr="00E43D70">
        <w:t>?</w:t>
      </w:r>
    </w:p>
    <w:p w14:paraId="5E94F250" w14:textId="77777777" w:rsidR="00F84DE6" w:rsidRPr="00E43D70" w:rsidRDefault="00F84DE6" w:rsidP="000E2E84">
      <w:pPr>
        <w:pStyle w:val="ListParagraph"/>
        <w:numPr>
          <w:ilvl w:val="2"/>
          <w:numId w:val="1"/>
        </w:numPr>
      </w:pPr>
      <w:r w:rsidRPr="00E43D70">
        <w:t xml:space="preserve">Did I freeze up and not act? </w:t>
      </w:r>
    </w:p>
    <w:p w14:paraId="1320D2BD" w14:textId="77777777" w:rsidR="000E2E84" w:rsidRPr="00E43D70" w:rsidRDefault="000E2E84" w:rsidP="000E2E84">
      <w:pPr>
        <w:pStyle w:val="ListParagraph"/>
        <w:numPr>
          <w:ilvl w:val="2"/>
          <w:numId w:val="1"/>
        </w:numPr>
      </w:pPr>
      <w:r w:rsidRPr="00E43D70">
        <w:t>Ego:  I know I am right – it will come back</w:t>
      </w:r>
    </w:p>
    <w:p w14:paraId="6D4150CF" w14:textId="77777777" w:rsidR="000E2E84" w:rsidRPr="00E43D70" w:rsidRDefault="000E2E84" w:rsidP="000E2E84">
      <w:pPr>
        <w:pStyle w:val="ListParagraph"/>
        <w:numPr>
          <w:ilvl w:val="2"/>
          <w:numId w:val="1"/>
        </w:numPr>
      </w:pPr>
      <w:r w:rsidRPr="00E43D70">
        <w:lastRenderedPageBreak/>
        <w:t>Greed:  Everyone else is making money, so will I</w:t>
      </w:r>
    </w:p>
    <w:p w14:paraId="7DC5FF38" w14:textId="77777777" w:rsidR="000E2E84" w:rsidRPr="00E43D70" w:rsidRDefault="000E2E84" w:rsidP="000E2E84">
      <w:pPr>
        <w:pStyle w:val="ListParagraph"/>
        <w:numPr>
          <w:ilvl w:val="2"/>
          <w:numId w:val="1"/>
        </w:numPr>
      </w:pPr>
      <w:r w:rsidRPr="00E43D70">
        <w:t>Overconfidence:  Larger positions after a successful trade</w:t>
      </w:r>
    </w:p>
    <w:p w14:paraId="2FDD0872" w14:textId="77777777" w:rsidR="000E2E84" w:rsidRPr="00E43D70" w:rsidRDefault="000E2E84" w:rsidP="000E2E84">
      <w:pPr>
        <w:pStyle w:val="ListParagraph"/>
        <w:numPr>
          <w:ilvl w:val="2"/>
          <w:numId w:val="1"/>
        </w:numPr>
      </w:pPr>
      <w:r w:rsidRPr="00E43D70">
        <w:t>Overtrading:  Addicted to the excitement of trading</w:t>
      </w:r>
      <w:r w:rsidR="00F34E23" w:rsidRPr="00E43D70">
        <w:br/>
      </w:r>
    </w:p>
    <w:p w14:paraId="4D99D60E" w14:textId="77777777" w:rsidR="00B62BBA" w:rsidRPr="003A0789" w:rsidRDefault="005A492A" w:rsidP="003661F0">
      <w:pPr>
        <w:ind w:left="360"/>
        <w:rPr>
          <w:sz w:val="24"/>
          <w:szCs w:val="24"/>
        </w:rPr>
      </w:pPr>
      <w:r w:rsidRPr="003A0789">
        <w:rPr>
          <w:b/>
          <w:color w:val="0000FF"/>
          <w:sz w:val="24"/>
          <w:szCs w:val="24"/>
          <w:u w:val="single"/>
        </w:rPr>
        <w:t>Where are they now?</w:t>
      </w:r>
    </w:p>
    <w:p w14:paraId="21B5AC5B" w14:textId="77777777" w:rsidR="00FA1932" w:rsidRDefault="005A492A" w:rsidP="00324F88">
      <w:pPr>
        <w:pStyle w:val="ListParagraph"/>
        <w:numPr>
          <w:ilvl w:val="1"/>
          <w:numId w:val="1"/>
        </w:numPr>
      </w:pPr>
      <w:r w:rsidRPr="00E43D70">
        <w:t>Examine every stock you bought/sold and see where they are now.  Identify those stocks that made big moves without you on board.</w:t>
      </w:r>
    </w:p>
    <w:p w14:paraId="51A1EDA8" w14:textId="77777777" w:rsidR="005A492A" w:rsidRPr="00E43D70" w:rsidRDefault="005A492A" w:rsidP="00324F88">
      <w:pPr>
        <w:pStyle w:val="ListParagraph"/>
        <w:numPr>
          <w:ilvl w:val="1"/>
          <w:numId w:val="1"/>
        </w:numPr>
      </w:pPr>
      <w:r w:rsidRPr="00E43D70">
        <w:t>You must study these examples to determine why you sold these winning stocks.</w:t>
      </w:r>
      <w:r w:rsidRPr="00E43D70">
        <w:br/>
      </w:r>
    </w:p>
    <w:p w14:paraId="4C2734A0" w14:textId="77777777" w:rsidR="00B62BBA" w:rsidRPr="003A0789" w:rsidRDefault="005A492A" w:rsidP="003661F0">
      <w:pPr>
        <w:ind w:left="360"/>
        <w:rPr>
          <w:sz w:val="24"/>
          <w:szCs w:val="24"/>
        </w:rPr>
      </w:pPr>
      <w:r w:rsidRPr="003A0789">
        <w:rPr>
          <w:b/>
          <w:color w:val="0000FF"/>
          <w:sz w:val="24"/>
          <w:szCs w:val="24"/>
          <w:u w:val="single"/>
        </w:rPr>
        <w:t>Identify Themes and Creat</w:t>
      </w:r>
      <w:r w:rsidR="003661F0" w:rsidRPr="003A0789">
        <w:rPr>
          <w:b/>
          <w:color w:val="0000FF"/>
          <w:sz w:val="24"/>
          <w:szCs w:val="24"/>
          <w:u w:val="single"/>
        </w:rPr>
        <w:t>e</w:t>
      </w:r>
      <w:r w:rsidRPr="003A0789">
        <w:rPr>
          <w:b/>
          <w:color w:val="0000FF"/>
          <w:sz w:val="24"/>
          <w:szCs w:val="24"/>
          <w:u w:val="single"/>
        </w:rPr>
        <w:t xml:space="preserve"> Rules</w:t>
      </w:r>
    </w:p>
    <w:p w14:paraId="171ABBDD" w14:textId="77777777" w:rsidR="00FA1932" w:rsidRDefault="005A492A" w:rsidP="00727590">
      <w:pPr>
        <w:pStyle w:val="ListParagraph"/>
        <w:numPr>
          <w:ilvl w:val="1"/>
          <w:numId w:val="1"/>
        </w:numPr>
      </w:pPr>
      <w:r w:rsidRPr="00E43D70">
        <w:t>Look for rep</w:t>
      </w:r>
      <w:r w:rsidR="00B62BBA" w:rsidRPr="00E43D70">
        <w:t>eat mistakes</w:t>
      </w:r>
      <w:r w:rsidRPr="00E43D70">
        <w:t xml:space="preserve"> and review the lost opportunities.  Formulate new rules to prevent repeating the same mistakes in the future.  Limit this to one page max.</w:t>
      </w:r>
    </w:p>
    <w:p w14:paraId="77A5C9AD" w14:textId="77777777" w:rsidR="003001C1" w:rsidRPr="00E43D70" w:rsidRDefault="005A492A" w:rsidP="00727590">
      <w:pPr>
        <w:pStyle w:val="ListParagraph"/>
        <w:numPr>
          <w:ilvl w:val="1"/>
          <w:numId w:val="1"/>
        </w:numPr>
      </w:pPr>
      <w:r w:rsidRPr="00E43D70">
        <w:t>Ask yourself, if I had followed CAN SLIM rules, how much money would I have made or saved last year</w:t>
      </w:r>
    </w:p>
    <w:p w14:paraId="2E36DB20" w14:textId="77777777" w:rsidR="005A492A" w:rsidRPr="003001C1" w:rsidRDefault="00D11F6E" w:rsidP="00D11F6E">
      <w:pPr>
        <w:ind w:left="360"/>
        <w:rPr>
          <w:i/>
          <w:sz w:val="28"/>
          <w:szCs w:val="28"/>
        </w:rPr>
      </w:pPr>
      <w:r w:rsidRPr="003001C1">
        <w:rPr>
          <w:b/>
          <w:i/>
          <w:color w:val="0000FF"/>
          <w:sz w:val="32"/>
          <w:szCs w:val="32"/>
          <w:u w:val="single"/>
        </w:rPr>
        <w:t>P</w:t>
      </w:r>
      <w:r w:rsidR="003661F0" w:rsidRPr="003001C1">
        <w:rPr>
          <w:b/>
          <w:i/>
          <w:color w:val="0000FF"/>
          <w:sz w:val="32"/>
          <w:szCs w:val="32"/>
          <w:u w:val="single"/>
        </w:rPr>
        <w:t>ORTFOLIO CHECKLIST</w:t>
      </w:r>
    </w:p>
    <w:p w14:paraId="0981160C" w14:textId="77777777" w:rsidR="00E43D70" w:rsidRDefault="00717470" w:rsidP="00E43D7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B2509">
        <w:rPr>
          <w:sz w:val="24"/>
          <w:szCs w:val="24"/>
        </w:rPr>
        <w:t>Stocks weighting as percentage of portfolio equity</w:t>
      </w:r>
      <w:r w:rsidR="00E43D70">
        <w:rPr>
          <w:sz w:val="24"/>
          <w:szCs w:val="24"/>
        </w:rPr>
        <w:br/>
      </w:r>
    </w:p>
    <w:p w14:paraId="38377F69" w14:textId="77777777" w:rsidR="00CD5293" w:rsidRPr="00BB2509" w:rsidRDefault="009721F0" w:rsidP="00E43D7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B2509">
        <w:rPr>
          <w:sz w:val="24"/>
          <w:szCs w:val="24"/>
        </w:rPr>
        <w:t>How many positions?  Max position size?</w:t>
      </w:r>
      <w:r w:rsidR="00E43D70">
        <w:rPr>
          <w:sz w:val="24"/>
          <w:szCs w:val="24"/>
        </w:rPr>
        <w:br/>
      </w:r>
      <w:r w:rsidRPr="00BB2509">
        <w:rPr>
          <w:sz w:val="24"/>
          <w:szCs w:val="24"/>
        </w:rPr>
        <w:t>Was I overweighted or underweighted and why?</w:t>
      </w:r>
      <w:r w:rsidR="00717470" w:rsidRPr="00BB2509">
        <w:rPr>
          <w:sz w:val="24"/>
          <w:szCs w:val="24"/>
        </w:rPr>
        <w:br/>
        <w:t xml:space="preserve">Percent </w:t>
      </w:r>
      <w:r w:rsidR="004464D8" w:rsidRPr="00BB2509">
        <w:rPr>
          <w:sz w:val="24"/>
          <w:szCs w:val="24"/>
        </w:rPr>
        <w:t xml:space="preserve">of portfolio </w:t>
      </w:r>
      <w:r w:rsidR="00717470" w:rsidRPr="00BB2509">
        <w:rPr>
          <w:sz w:val="24"/>
          <w:szCs w:val="24"/>
        </w:rPr>
        <w:t xml:space="preserve">invested?  Plot on Indexes </w:t>
      </w:r>
      <w:r w:rsidR="004464D8" w:rsidRPr="00BB2509">
        <w:rPr>
          <w:sz w:val="24"/>
          <w:szCs w:val="24"/>
        </w:rPr>
        <w:t>@end of month</w:t>
      </w:r>
      <w:r w:rsidR="00CD5293" w:rsidRPr="00BB2509">
        <w:rPr>
          <w:sz w:val="24"/>
          <w:szCs w:val="24"/>
        </w:rPr>
        <w:br/>
      </w:r>
    </w:p>
    <w:p w14:paraId="441FA9B3" w14:textId="77777777" w:rsidR="00F47A8E" w:rsidRPr="00BB2509" w:rsidRDefault="00717470" w:rsidP="00D36E3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B2509">
        <w:rPr>
          <w:sz w:val="24"/>
          <w:szCs w:val="24"/>
        </w:rPr>
        <w:t>Batting Average for the year</w:t>
      </w:r>
    </w:p>
    <w:p w14:paraId="0DBE079B" w14:textId="77777777" w:rsidR="00717470" w:rsidRPr="00BB2509" w:rsidRDefault="00717470" w:rsidP="008C16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B2509">
        <w:rPr>
          <w:sz w:val="24"/>
          <w:szCs w:val="24"/>
        </w:rPr>
        <w:t>Average Gain</w:t>
      </w:r>
    </w:p>
    <w:p w14:paraId="4E36750A" w14:textId="77777777" w:rsidR="008C1614" w:rsidRPr="00BB2509" w:rsidRDefault="00717470" w:rsidP="008C16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B2509">
        <w:rPr>
          <w:sz w:val="24"/>
          <w:szCs w:val="24"/>
        </w:rPr>
        <w:t>Average Loss</w:t>
      </w:r>
      <w:r w:rsidR="008C1614" w:rsidRPr="00BB2509">
        <w:rPr>
          <w:sz w:val="24"/>
          <w:szCs w:val="24"/>
        </w:rPr>
        <w:br/>
      </w:r>
    </w:p>
    <w:p w14:paraId="1A34CF29" w14:textId="77777777" w:rsidR="00F47A8E" w:rsidRPr="00BB2509" w:rsidRDefault="00717470" w:rsidP="004D1B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B2509">
        <w:rPr>
          <w:sz w:val="24"/>
          <w:szCs w:val="24"/>
        </w:rPr>
        <w:t>Do I have the Leaders in my portfolio?</w:t>
      </w:r>
    </w:p>
    <w:p w14:paraId="76FC1927" w14:textId="77777777" w:rsidR="008C1614" w:rsidRPr="00BB2509" w:rsidRDefault="00717470" w:rsidP="008C16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B2509">
        <w:rPr>
          <w:sz w:val="24"/>
          <w:szCs w:val="24"/>
        </w:rPr>
        <w:t>Is this stock the real leader in the Group?</w:t>
      </w:r>
    </w:p>
    <w:p w14:paraId="405DF563" w14:textId="77777777" w:rsidR="00717470" w:rsidRPr="00BB2509" w:rsidRDefault="00717470" w:rsidP="0071747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B2509">
        <w:rPr>
          <w:sz w:val="24"/>
          <w:szCs w:val="24"/>
        </w:rPr>
        <w:t>Is this stock the real leader in the whole market?</w:t>
      </w:r>
      <w:r w:rsidR="003E56A1">
        <w:rPr>
          <w:sz w:val="24"/>
          <w:szCs w:val="24"/>
        </w:rPr>
        <w:br/>
      </w:r>
    </w:p>
    <w:p w14:paraId="6F9BB97E" w14:textId="77777777" w:rsidR="00E43D70" w:rsidRDefault="00E43D70" w:rsidP="009721F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I created a Winning Trading Plan based on my stats?</w:t>
      </w:r>
      <w:r w:rsidR="003E56A1">
        <w:rPr>
          <w:sz w:val="24"/>
          <w:szCs w:val="24"/>
        </w:rPr>
        <w:br/>
      </w:r>
    </w:p>
    <w:p w14:paraId="44281182" w14:textId="77777777" w:rsidR="003E56A1" w:rsidRPr="003E56A1" w:rsidRDefault="003E56A1" w:rsidP="001A32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56A1">
        <w:rPr>
          <w:sz w:val="24"/>
          <w:szCs w:val="24"/>
        </w:rPr>
        <w:t xml:space="preserve">Have I reviewed a </w:t>
      </w:r>
      <w:r w:rsidR="00144D2B">
        <w:rPr>
          <w:sz w:val="24"/>
          <w:szCs w:val="24"/>
        </w:rPr>
        <w:t>D</w:t>
      </w:r>
      <w:r w:rsidRPr="003E56A1">
        <w:rPr>
          <w:sz w:val="24"/>
          <w:szCs w:val="24"/>
        </w:rPr>
        <w:t xml:space="preserve">istribution </w:t>
      </w:r>
      <w:r w:rsidR="00144D2B">
        <w:rPr>
          <w:sz w:val="24"/>
          <w:szCs w:val="24"/>
        </w:rPr>
        <w:t>C</w:t>
      </w:r>
      <w:r w:rsidRPr="003E56A1">
        <w:rPr>
          <w:sz w:val="24"/>
          <w:szCs w:val="24"/>
        </w:rPr>
        <w:t>urve of wins/losses</w:t>
      </w:r>
      <w:r w:rsidR="00144D2B">
        <w:rPr>
          <w:sz w:val="24"/>
          <w:szCs w:val="24"/>
        </w:rPr>
        <w:t xml:space="preserve"> percentages?</w:t>
      </w:r>
      <w:r>
        <w:rPr>
          <w:sz w:val="24"/>
          <w:szCs w:val="24"/>
        </w:rPr>
        <w:br/>
      </w:r>
    </w:p>
    <w:p w14:paraId="50347015" w14:textId="77777777" w:rsidR="003E56A1" w:rsidRDefault="003E56A1" w:rsidP="009721F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I reviewed my </w:t>
      </w:r>
      <w:r w:rsidR="00144D2B">
        <w:rPr>
          <w:sz w:val="24"/>
          <w:szCs w:val="24"/>
        </w:rPr>
        <w:t xml:space="preserve">Entry-Exit </w:t>
      </w:r>
      <w:r>
        <w:rPr>
          <w:sz w:val="24"/>
          <w:szCs w:val="24"/>
        </w:rPr>
        <w:t>Report Card</w:t>
      </w:r>
      <w:r w:rsidR="00144D2B">
        <w:rPr>
          <w:sz w:val="24"/>
          <w:szCs w:val="24"/>
        </w:rPr>
        <w:t>?</w:t>
      </w:r>
      <w:r w:rsidR="00144D2B">
        <w:rPr>
          <w:sz w:val="24"/>
          <w:szCs w:val="24"/>
        </w:rPr>
        <w:br/>
      </w:r>
    </w:p>
    <w:p w14:paraId="06BCB6E4" w14:textId="77777777" w:rsidR="00144D2B" w:rsidRDefault="00144D2B" w:rsidP="009721F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Loss Adjustment Exercise</w:t>
      </w:r>
    </w:p>
    <w:p w14:paraId="10C0F377" w14:textId="77777777" w:rsidR="00144D2B" w:rsidRPr="00BB2509" w:rsidRDefault="00144D2B" w:rsidP="00144D2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 all big losses to -8% max.    What effect did this have on portfolio return?</w:t>
      </w:r>
    </w:p>
    <w:p w14:paraId="5548DD44" w14:textId="77777777" w:rsidR="0087456C" w:rsidRPr="0087456C" w:rsidRDefault="0087456C" w:rsidP="00DB4E4E">
      <w:pPr>
        <w:rPr>
          <w:sz w:val="32"/>
          <w:szCs w:val="32"/>
        </w:rPr>
      </w:pPr>
    </w:p>
    <w:sectPr w:rsidR="0087456C" w:rsidRPr="0087456C" w:rsidSect="00BB2509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212"/>
    <w:multiLevelType w:val="hybridMultilevel"/>
    <w:tmpl w:val="DBA4A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4E81"/>
    <w:multiLevelType w:val="hybridMultilevel"/>
    <w:tmpl w:val="9CC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90915"/>
    <w:multiLevelType w:val="hybridMultilevel"/>
    <w:tmpl w:val="2E90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C62EA"/>
    <w:multiLevelType w:val="hybridMultilevel"/>
    <w:tmpl w:val="B19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10330">
    <w:abstractNumId w:val="1"/>
  </w:num>
  <w:num w:numId="2" w16cid:durableId="255408324">
    <w:abstractNumId w:val="2"/>
  </w:num>
  <w:num w:numId="3" w16cid:durableId="1532566641">
    <w:abstractNumId w:val="3"/>
  </w:num>
  <w:num w:numId="4" w16cid:durableId="55031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72"/>
    <w:rsid w:val="00010EDF"/>
    <w:rsid w:val="00012997"/>
    <w:rsid w:val="00016320"/>
    <w:rsid w:val="0005048F"/>
    <w:rsid w:val="00053C15"/>
    <w:rsid w:val="000665DF"/>
    <w:rsid w:val="00073B2F"/>
    <w:rsid w:val="00082B24"/>
    <w:rsid w:val="00082E21"/>
    <w:rsid w:val="00090AFE"/>
    <w:rsid w:val="000B4D90"/>
    <w:rsid w:val="000C7F16"/>
    <w:rsid w:val="000D2C9C"/>
    <w:rsid w:val="000D34B0"/>
    <w:rsid w:val="000D70EA"/>
    <w:rsid w:val="000D774F"/>
    <w:rsid w:val="000E2E84"/>
    <w:rsid w:val="000E7983"/>
    <w:rsid w:val="001012F9"/>
    <w:rsid w:val="001041E9"/>
    <w:rsid w:val="0011480C"/>
    <w:rsid w:val="00116E29"/>
    <w:rsid w:val="00133615"/>
    <w:rsid w:val="0013449F"/>
    <w:rsid w:val="00144D2B"/>
    <w:rsid w:val="001515DC"/>
    <w:rsid w:val="00153522"/>
    <w:rsid w:val="0016084D"/>
    <w:rsid w:val="00166243"/>
    <w:rsid w:val="001725E0"/>
    <w:rsid w:val="00194069"/>
    <w:rsid w:val="00196375"/>
    <w:rsid w:val="00196463"/>
    <w:rsid w:val="001A4DBB"/>
    <w:rsid w:val="001B6A17"/>
    <w:rsid w:val="001C599C"/>
    <w:rsid w:val="001D3334"/>
    <w:rsid w:val="001E56FF"/>
    <w:rsid w:val="001E770C"/>
    <w:rsid w:val="001F044E"/>
    <w:rsid w:val="0020575F"/>
    <w:rsid w:val="0021222A"/>
    <w:rsid w:val="00220900"/>
    <w:rsid w:val="00221E1B"/>
    <w:rsid w:val="00234704"/>
    <w:rsid w:val="00235206"/>
    <w:rsid w:val="00262A47"/>
    <w:rsid w:val="002676DF"/>
    <w:rsid w:val="00270FBE"/>
    <w:rsid w:val="0027240A"/>
    <w:rsid w:val="00285510"/>
    <w:rsid w:val="00291269"/>
    <w:rsid w:val="00293F0F"/>
    <w:rsid w:val="002B7BAA"/>
    <w:rsid w:val="002E3529"/>
    <w:rsid w:val="002F3C2C"/>
    <w:rsid w:val="002F6B04"/>
    <w:rsid w:val="003001C1"/>
    <w:rsid w:val="00326DEB"/>
    <w:rsid w:val="00331919"/>
    <w:rsid w:val="00333A33"/>
    <w:rsid w:val="0034017A"/>
    <w:rsid w:val="00350EC8"/>
    <w:rsid w:val="00365F08"/>
    <w:rsid w:val="003661F0"/>
    <w:rsid w:val="00366306"/>
    <w:rsid w:val="00371BA0"/>
    <w:rsid w:val="003911B5"/>
    <w:rsid w:val="003A0789"/>
    <w:rsid w:val="003B4164"/>
    <w:rsid w:val="003B42EE"/>
    <w:rsid w:val="003B47CA"/>
    <w:rsid w:val="003E1BBB"/>
    <w:rsid w:val="003E56A1"/>
    <w:rsid w:val="003F14D8"/>
    <w:rsid w:val="00407AC3"/>
    <w:rsid w:val="00411886"/>
    <w:rsid w:val="00420211"/>
    <w:rsid w:val="00426307"/>
    <w:rsid w:val="0043084C"/>
    <w:rsid w:val="0043319B"/>
    <w:rsid w:val="004464D8"/>
    <w:rsid w:val="00451F4E"/>
    <w:rsid w:val="00452CE7"/>
    <w:rsid w:val="0046283D"/>
    <w:rsid w:val="00465171"/>
    <w:rsid w:val="004667B3"/>
    <w:rsid w:val="00471988"/>
    <w:rsid w:val="00474CC9"/>
    <w:rsid w:val="00475720"/>
    <w:rsid w:val="00486627"/>
    <w:rsid w:val="004A48C7"/>
    <w:rsid w:val="004B4653"/>
    <w:rsid w:val="004B5AF1"/>
    <w:rsid w:val="004D1BAD"/>
    <w:rsid w:val="004D7370"/>
    <w:rsid w:val="004E6D6F"/>
    <w:rsid w:val="004F1E3D"/>
    <w:rsid w:val="00502180"/>
    <w:rsid w:val="005171A7"/>
    <w:rsid w:val="00562452"/>
    <w:rsid w:val="00566066"/>
    <w:rsid w:val="00567A23"/>
    <w:rsid w:val="00567E1C"/>
    <w:rsid w:val="00576F75"/>
    <w:rsid w:val="005843D2"/>
    <w:rsid w:val="005900A4"/>
    <w:rsid w:val="00590D15"/>
    <w:rsid w:val="005A492A"/>
    <w:rsid w:val="005A5BE7"/>
    <w:rsid w:val="005B3606"/>
    <w:rsid w:val="005B5556"/>
    <w:rsid w:val="005D0AD3"/>
    <w:rsid w:val="005D1702"/>
    <w:rsid w:val="005E0281"/>
    <w:rsid w:val="005E43AA"/>
    <w:rsid w:val="005E59C7"/>
    <w:rsid w:val="005F2680"/>
    <w:rsid w:val="005F2C06"/>
    <w:rsid w:val="005F7AB1"/>
    <w:rsid w:val="00610697"/>
    <w:rsid w:val="00623D7C"/>
    <w:rsid w:val="0062785C"/>
    <w:rsid w:val="00630D9D"/>
    <w:rsid w:val="00645507"/>
    <w:rsid w:val="00645513"/>
    <w:rsid w:val="0065382E"/>
    <w:rsid w:val="00655D48"/>
    <w:rsid w:val="00656CBE"/>
    <w:rsid w:val="00692485"/>
    <w:rsid w:val="006B0649"/>
    <w:rsid w:val="006D3363"/>
    <w:rsid w:val="006D7FE3"/>
    <w:rsid w:val="007075CE"/>
    <w:rsid w:val="00717470"/>
    <w:rsid w:val="00720BAF"/>
    <w:rsid w:val="00724204"/>
    <w:rsid w:val="0073151D"/>
    <w:rsid w:val="00733D39"/>
    <w:rsid w:val="00740C02"/>
    <w:rsid w:val="00756D6A"/>
    <w:rsid w:val="0075771A"/>
    <w:rsid w:val="00761170"/>
    <w:rsid w:val="007A77A4"/>
    <w:rsid w:val="007A79F7"/>
    <w:rsid w:val="007C41A9"/>
    <w:rsid w:val="007C5BE7"/>
    <w:rsid w:val="007D285B"/>
    <w:rsid w:val="007E1F11"/>
    <w:rsid w:val="007F4BEA"/>
    <w:rsid w:val="00806B61"/>
    <w:rsid w:val="00807C04"/>
    <w:rsid w:val="0081441D"/>
    <w:rsid w:val="008262A8"/>
    <w:rsid w:val="00834F0D"/>
    <w:rsid w:val="00840CDE"/>
    <w:rsid w:val="0084307A"/>
    <w:rsid w:val="00845768"/>
    <w:rsid w:val="008528F5"/>
    <w:rsid w:val="00874437"/>
    <w:rsid w:val="0087456C"/>
    <w:rsid w:val="0089351C"/>
    <w:rsid w:val="00893ED4"/>
    <w:rsid w:val="008A014A"/>
    <w:rsid w:val="008C1614"/>
    <w:rsid w:val="008D3916"/>
    <w:rsid w:val="008E5887"/>
    <w:rsid w:val="008F6FF8"/>
    <w:rsid w:val="00905B69"/>
    <w:rsid w:val="00913572"/>
    <w:rsid w:val="00924645"/>
    <w:rsid w:val="009274BC"/>
    <w:rsid w:val="00942DF5"/>
    <w:rsid w:val="00946166"/>
    <w:rsid w:val="00951C6D"/>
    <w:rsid w:val="009607CA"/>
    <w:rsid w:val="00970C06"/>
    <w:rsid w:val="009721F0"/>
    <w:rsid w:val="00977C0F"/>
    <w:rsid w:val="00984D45"/>
    <w:rsid w:val="009A261E"/>
    <w:rsid w:val="009E5983"/>
    <w:rsid w:val="009E614C"/>
    <w:rsid w:val="009F053B"/>
    <w:rsid w:val="009F1DB5"/>
    <w:rsid w:val="00A121B7"/>
    <w:rsid w:val="00A12998"/>
    <w:rsid w:val="00A2470D"/>
    <w:rsid w:val="00A33B08"/>
    <w:rsid w:val="00A35A29"/>
    <w:rsid w:val="00A441A7"/>
    <w:rsid w:val="00A53A7B"/>
    <w:rsid w:val="00A56CF8"/>
    <w:rsid w:val="00A65CEB"/>
    <w:rsid w:val="00A95C08"/>
    <w:rsid w:val="00AA4B98"/>
    <w:rsid w:val="00AB4186"/>
    <w:rsid w:val="00AB6DF8"/>
    <w:rsid w:val="00AC33BE"/>
    <w:rsid w:val="00AD2E0C"/>
    <w:rsid w:val="00AD7535"/>
    <w:rsid w:val="00AE25D4"/>
    <w:rsid w:val="00AE71DD"/>
    <w:rsid w:val="00AE72A2"/>
    <w:rsid w:val="00AE7BC9"/>
    <w:rsid w:val="00B04075"/>
    <w:rsid w:val="00B267F5"/>
    <w:rsid w:val="00B33FDD"/>
    <w:rsid w:val="00B447A8"/>
    <w:rsid w:val="00B46A05"/>
    <w:rsid w:val="00B62BBA"/>
    <w:rsid w:val="00B63763"/>
    <w:rsid w:val="00B6534C"/>
    <w:rsid w:val="00B70D73"/>
    <w:rsid w:val="00B8653A"/>
    <w:rsid w:val="00B87239"/>
    <w:rsid w:val="00B91BF7"/>
    <w:rsid w:val="00B957B1"/>
    <w:rsid w:val="00B95F6A"/>
    <w:rsid w:val="00BA2AC6"/>
    <w:rsid w:val="00BA7F71"/>
    <w:rsid w:val="00BB1FBB"/>
    <w:rsid w:val="00BB2509"/>
    <w:rsid w:val="00BB5112"/>
    <w:rsid w:val="00BC42B8"/>
    <w:rsid w:val="00BC5AC1"/>
    <w:rsid w:val="00BF5D7F"/>
    <w:rsid w:val="00C07BA7"/>
    <w:rsid w:val="00C140DF"/>
    <w:rsid w:val="00C2369C"/>
    <w:rsid w:val="00C24F1F"/>
    <w:rsid w:val="00C42580"/>
    <w:rsid w:val="00C65B07"/>
    <w:rsid w:val="00C67DF9"/>
    <w:rsid w:val="00C70911"/>
    <w:rsid w:val="00C82A92"/>
    <w:rsid w:val="00C9422A"/>
    <w:rsid w:val="00C96BB0"/>
    <w:rsid w:val="00CA5B31"/>
    <w:rsid w:val="00CC7020"/>
    <w:rsid w:val="00CD5293"/>
    <w:rsid w:val="00CE13B6"/>
    <w:rsid w:val="00CE5980"/>
    <w:rsid w:val="00CF60D5"/>
    <w:rsid w:val="00D00A07"/>
    <w:rsid w:val="00D1062C"/>
    <w:rsid w:val="00D11186"/>
    <w:rsid w:val="00D11817"/>
    <w:rsid w:val="00D11F6E"/>
    <w:rsid w:val="00D13615"/>
    <w:rsid w:val="00D227D1"/>
    <w:rsid w:val="00D266A3"/>
    <w:rsid w:val="00D330D1"/>
    <w:rsid w:val="00D35168"/>
    <w:rsid w:val="00D377ED"/>
    <w:rsid w:val="00D55FAB"/>
    <w:rsid w:val="00D6351C"/>
    <w:rsid w:val="00D6664A"/>
    <w:rsid w:val="00D67835"/>
    <w:rsid w:val="00D75EE1"/>
    <w:rsid w:val="00D800B6"/>
    <w:rsid w:val="00D8134A"/>
    <w:rsid w:val="00DB312E"/>
    <w:rsid w:val="00DB4E4E"/>
    <w:rsid w:val="00DC0EAD"/>
    <w:rsid w:val="00DE2D4E"/>
    <w:rsid w:val="00E40B9E"/>
    <w:rsid w:val="00E43D70"/>
    <w:rsid w:val="00E44997"/>
    <w:rsid w:val="00E45312"/>
    <w:rsid w:val="00E543A0"/>
    <w:rsid w:val="00E61AD7"/>
    <w:rsid w:val="00E62C8B"/>
    <w:rsid w:val="00E62D2B"/>
    <w:rsid w:val="00E71D40"/>
    <w:rsid w:val="00E80204"/>
    <w:rsid w:val="00EA0220"/>
    <w:rsid w:val="00EA1BA1"/>
    <w:rsid w:val="00EA6E5C"/>
    <w:rsid w:val="00EB3425"/>
    <w:rsid w:val="00EC4501"/>
    <w:rsid w:val="00EC71AB"/>
    <w:rsid w:val="00EC7667"/>
    <w:rsid w:val="00EE3330"/>
    <w:rsid w:val="00EE53BA"/>
    <w:rsid w:val="00EF4C00"/>
    <w:rsid w:val="00EF5A45"/>
    <w:rsid w:val="00F12C7A"/>
    <w:rsid w:val="00F23021"/>
    <w:rsid w:val="00F242D0"/>
    <w:rsid w:val="00F33A09"/>
    <w:rsid w:val="00F34E23"/>
    <w:rsid w:val="00F362C2"/>
    <w:rsid w:val="00F4663A"/>
    <w:rsid w:val="00F47A8E"/>
    <w:rsid w:val="00F60AC7"/>
    <w:rsid w:val="00F64B96"/>
    <w:rsid w:val="00F71BDF"/>
    <w:rsid w:val="00F763EA"/>
    <w:rsid w:val="00F83E22"/>
    <w:rsid w:val="00F84DE6"/>
    <w:rsid w:val="00F85A75"/>
    <w:rsid w:val="00F91C62"/>
    <w:rsid w:val="00F97A25"/>
    <w:rsid w:val="00FA1932"/>
    <w:rsid w:val="00FA522C"/>
    <w:rsid w:val="00FC3563"/>
    <w:rsid w:val="00FE262F"/>
    <w:rsid w:val="00FF1E58"/>
    <w:rsid w:val="00FF4CC9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2133"/>
  <w15:docId w15:val="{82FEA119-A289-4CB5-8A64-ADD9D2A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01"/>
    <w:pPr>
      <w:ind w:left="720"/>
      <w:contextualSpacing/>
    </w:pPr>
  </w:style>
  <w:style w:type="table" w:styleId="TableGrid">
    <w:name w:val="Table Grid"/>
    <w:basedOn w:val="TableNormal"/>
    <w:uiPriority w:val="39"/>
    <w:rsid w:val="00CC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CC70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1A33-2CE1-4A60-9E2F-11AC3FFD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JPoco</dc:creator>
  <cp:lastModifiedBy>John Pocorobba</cp:lastModifiedBy>
  <cp:revision>4</cp:revision>
  <cp:lastPrinted>2018-02-25T22:25:00Z</cp:lastPrinted>
  <dcterms:created xsi:type="dcterms:W3CDTF">2019-11-02T17:13:00Z</dcterms:created>
  <dcterms:modified xsi:type="dcterms:W3CDTF">2023-01-10T23:58:00Z</dcterms:modified>
</cp:coreProperties>
</file>